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ED2" w:rsidRPr="0002433E" w:rsidRDefault="00A81ED2" w:rsidP="00A81ED2">
      <w:pPr>
        <w:jc w:val="both"/>
        <w:rPr>
          <w:b/>
          <w:sz w:val="24"/>
          <w:szCs w:val="24"/>
          <w:lang w:val="ro-RO"/>
        </w:rPr>
      </w:pPr>
      <w:r w:rsidRPr="0002433E">
        <w:rPr>
          <w:b/>
          <w:sz w:val="24"/>
          <w:szCs w:val="24"/>
          <w:lang w:val="ro-RO"/>
        </w:rPr>
        <w:t>CONSILIUL JUDEŢEAN ARGEŞ</w:t>
      </w:r>
    </w:p>
    <w:p w:rsidR="00A81ED2" w:rsidRDefault="00A81ED2" w:rsidP="00A81ED2">
      <w:pPr>
        <w:jc w:val="both"/>
        <w:rPr>
          <w:b/>
          <w:lang w:val="ro-RO"/>
        </w:rPr>
      </w:pPr>
      <w:r w:rsidRPr="002E57EA">
        <w:rPr>
          <w:b/>
          <w:lang w:val="ro-RO"/>
        </w:rPr>
        <w:t>REGIA AUTONOMA JUDETEANA DE DRUMURI ARGES R.A</w:t>
      </w:r>
      <w:r>
        <w:rPr>
          <w:b/>
          <w:lang w:val="ro-RO"/>
        </w:rPr>
        <w:t>.</w:t>
      </w:r>
      <w:r w:rsidRPr="002E57EA">
        <w:rPr>
          <w:b/>
          <w:lang w:val="ro-RO"/>
        </w:rPr>
        <w:t xml:space="preserve"> </w:t>
      </w:r>
    </w:p>
    <w:p w:rsidR="00A81ED2" w:rsidRDefault="00A81ED2" w:rsidP="00A81ED2">
      <w:pPr>
        <w:jc w:val="both"/>
        <w:rPr>
          <w:b/>
          <w:lang w:val="ro-RO"/>
        </w:rPr>
      </w:pPr>
    </w:p>
    <w:p w:rsidR="00A81ED2" w:rsidRPr="002E57EA" w:rsidRDefault="00A81ED2" w:rsidP="00A81ED2">
      <w:pPr>
        <w:jc w:val="both"/>
        <w:rPr>
          <w:b/>
          <w:lang w:val="ro-RO"/>
        </w:rPr>
      </w:pPr>
    </w:p>
    <w:p w:rsidR="00A81ED2" w:rsidRPr="0002433E" w:rsidRDefault="00A81ED2" w:rsidP="00A81ED2">
      <w:pPr>
        <w:rPr>
          <w:rFonts w:ascii="Calibri" w:hAnsi="Calibri"/>
          <w:b/>
          <w:i/>
          <w:sz w:val="24"/>
          <w:szCs w:val="24"/>
          <w:lang w:val="ro-RO"/>
        </w:rPr>
      </w:pPr>
      <w:r w:rsidRPr="0002433E">
        <w:rPr>
          <w:rFonts w:ascii="Calibri" w:hAnsi="Calibri"/>
          <w:b/>
          <w:i/>
          <w:sz w:val="24"/>
          <w:szCs w:val="24"/>
          <w:lang w:val="ro-RO"/>
        </w:rPr>
        <w:t xml:space="preserve">                                                                                                                                                             APROBAT,</w:t>
      </w:r>
    </w:p>
    <w:p w:rsidR="00A81ED2" w:rsidRPr="0002433E" w:rsidRDefault="00A81ED2" w:rsidP="00A81ED2">
      <w:pPr>
        <w:rPr>
          <w:rFonts w:ascii="Calibri" w:hAnsi="Calibri"/>
          <w:b/>
          <w:i/>
          <w:sz w:val="24"/>
          <w:szCs w:val="24"/>
          <w:lang w:val="ro-RO"/>
        </w:rPr>
      </w:pPr>
      <w:r w:rsidRPr="0002433E">
        <w:rPr>
          <w:rFonts w:ascii="Calibri" w:hAnsi="Calibri"/>
          <w:b/>
          <w:i/>
          <w:sz w:val="24"/>
          <w:szCs w:val="24"/>
          <w:lang w:val="ro-RO"/>
        </w:rPr>
        <w:t xml:space="preserve">                                                                                                                                                           PRESEDINTE </w:t>
      </w:r>
    </w:p>
    <w:p w:rsidR="00A81ED2" w:rsidRPr="0002433E" w:rsidRDefault="00A81ED2" w:rsidP="00A81ED2">
      <w:pPr>
        <w:rPr>
          <w:rFonts w:ascii="Calibri" w:hAnsi="Calibri"/>
          <w:b/>
          <w:i/>
          <w:sz w:val="24"/>
          <w:szCs w:val="24"/>
          <w:lang w:val="ro-RO"/>
        </w:rPr>
      </w:pPr>
      <w:r w:rsidRPr="0002433E">
        <w:rPr>
          <w:rFonts w:ascii="Calibri" w:hAnsi="Calibri"/>
          <w:b/>
          <w:i/>
          <w:sz w:val="24"/>
          <w:szCs w:val="24"/>
          <w:lang w:val="ro-RO"/>
        </w:rPr>
        <w:t xml:space="preserve">                                                                                                                                                TECAU GRIGORE FLORIN </w:t>
      </w:r>
    </w:p>
    <w:p w:rsidR="00A81ED2" w:rsidRPr="0002433E" w:rsidRDefault="00A81ED2" w:rsidP="00A81ED2">
      <w:pPr>
        <w:rPr>
          <w:rFonts w:ascii="Calibri" w:hAnsi="Calibri"/>
          <w:b/>
          <w:i/>
          <w:sz w:val="24"/>
          <w:szCs w:val="24"/>
          <w:lang w:val="ro-RO"/>
        </w:rPr>
      </w:pPr>
      <w:r w:rsidRPr="0002433E">
        <w:rPr>
          <w:rFonts w:ascii="Calibri" w:hAnsi="Calibri"/>
          <w:b/>
          <w:i/>
          <w:sz w:val="24"/>
          <w:szCs w:val="24"/>
          <w:lang w:val="ro-RO"/>
        </w:rPr>
        <w:t xml:space="preserve">     VIZAT,</w:t>
      </w:r>
    </w:p>
    <w:p w:rsidR="00A81ED2" w:rsidRPr="0002433E" w:rsidRDefault="00A81ED2" w:rsidP="00A81ED2">
      <w:pPr>
        <w:rPr>
          <w:rFonts w:ascii="Calibri" w:hAnsi="Calibri"/>
          <w:b/>
          <w:i/>
          <w:sz w:val="24"/>
          <w:szCs w:val="24"/>
          <w:lang w:val="ro-RO"/>
        </w:rPr>
      </w:pPr>
      <w:r w:rsidRPr="0002433E">
        <w:rPr>
          <w:rFonts w:ascii="Calibri" w:hAnsi="Calibri"/>
          <w:b/>
          <w:i/>
          <w:sz w:val="24"/>
          <w:szCs w:val="24"/>
          <w:lang w:val="ro-RO"/>
        </w:rPr>
        <w:t>VICEPRESEDINTE</w:t>
      </w:r>
    </w:p>
    <w:p w:rsidR="00A81ED2" w:rsidRPr="0002433E" w:rsidRDefault="00A81ED2" w:rsidP="00A81ED2">
      <w:pPr>
        <w:rPr>
          <w:rFonts w:ascii="Calibri" w:hAnsi="Calibri"/>
          <w:b/>
          <w:i/>
          <w:sz w:val="24"/>
          <w:szCs w:val="24"/>
          <w:lang w:val="ro-RO"/>
        </w:rPr>
      </w:pPr>
      <w:r w:rsidRPr="0002433E">
        <w:rPr>
          <w:rFonts w:ascii="Calibri" w:hAnsi="Calibri"/>
          <w:b/>
          <w:i/>
          <w:sz w:val="24"/>
          <w:szCs w:val="24"/>
          <w:lang w:val="ro-RO"/>
        </w:rPr>
        <w:t xml:space="preserve">POLEXE CONSTANTIN </w:t>
      </w:r>
      <w:r w:rsidRPr="0002433E">
        <w:rPr>
          <w:rFonts w:ascii="Calibri" w:hAnsi="Calibri"/>
          <w:b/>
          <w:i/>
          <w:sz w:val="24"/>
          <w:szCs w:val="24"/>
          <w:lang w:val="ro-RO"/>
        </w:rPr>
        <w:tab/>
      </w:r>
      <w:r w:rsidRPr="0002433E">
        <w:rPr>
          <w:rFonts w:ascii="Calibri" w:hAnsi="Calibri"/>
          <w:b/>
          <w:i/>
          <w:sz w:val="24"/>
          <w:szCs w:val="24"/>
          <w:lang w:val="ro-RO"/>
        </w:rPr>
        <w:tab/>
      </w:r>
      <w:r w:rsidRPr="0002433E">
        <w:rPr>
          <w:rFonts w:ascii="Calibri" w:hAnsi="Calibri"/>
          <w:b/>
          <w:i/>
          <w:sz w:val="24"/>
          <w:szCs w:val="24"/>
          <w:lang w:val="ro-RO"/>
        </w:rPr>
        <w:tab/>
      </w:r>
      <w:r w:rsidRPr="0002433E">
        <w:rPr>
          <w:rFonts w:ascii="Calibri" w:hAnsi="Calibri"/>
          <w:b/>
          <w:i/>
          <w:sz w:val="24"/>
          <w:szCs w:val="24"/>
          <w:lang w:val="ro-RO"/>
        </w:rPr>
        <w:tab/>
      </w:r>
      <w:r w:rsidRPr="0002433E">
        <w:rPr>
          <w:rFonts w:ascii="Calibri" w:hAnsi="Calibri"/>
          <w:b/>
          <w:i/>
          <w:sz w:val="24"/>
          <w:szCs w:val="24"/>
          <w:lang w:val="ro-RO"/>
        </w:rPr>
        <w:tab/>
      </w:r>
      <w:r w:rsidRPr="0002433E">
        <w:rPr>
          <w:rFonts w:ascii="Calibri" w:hAnsi="Calibri"/>
          <w:b/>
          <w:i/>
          <w:sz w:val="24"/>
          <w:szCs w:val="24"/>
          <w:lang w:val="ro-RO"/>
        </w:rPr>
        <w:tab/>
        <w:t xml:space="preserve">           </w:t>
      </w:r>
    </w:p>
    <w:p w:rsidR="00A81ED2" w:rsidRPr="00F96140" w:rsidRDefault="00A81ED2" w:rsidP="00A81ED2">
      <w:pPr>
        <w:rPr>
          <w:rFonts w:ascii="Calibri" w:hAnsi="Calibri"/>
          <w:sz w:val="24"/>
          <w:szCs w:val="24"/>
        </w:rPr>
      </w:pPr>
    </w:p>
    <w:p w:rsidR="00A81ED2" w:rsidRDefault="00A81ED2" w:rsidP="00A81ED2">
      <w:pPr>
        <w:jc w:val="center"/>
        <w:rPr>
          <w:bCs/>
          <w:sz w:val="28"/>
          <w:szCs w:val="28"/>
          <w:lang w:val="ro-RO"/>
        </w:rPr>
      </w:pPr>
    </w:p>
    <w:p w:rsidR="00A81ED2" w:rsidRPr="00DC33F4" w:rsidRDefault="00A81ED2" w:rsidP="00A81ED2">
      <w:pPr>
        <w:jc w:val="center"/>
        <w:rPr>
          <w:b/>
          <w:sz w:val="24"/>
          <w:szCs w:val="24"/>
          <w:lang w:val="ro-RO"/>
        </w:rPr>
      </w:pPr>
      <w:r>
        <w:rPr>
          <w:b/>
          <w:sz w:val="24"/>
          <w:szCs w:val="24"/>
          <w:lang w:val="ro-RO"/>
        </w:rPr>
        <w:t>RAPORT</w:t>
      </w:r>
    </w:p>
    <w:p w:rsidR="00A81ED2" w:rsidRPr="00DC33F4" w:rsidRDefault="00A81ED2" w:rsidP="00A81ED2">
      <w:pPr>
        <w:jc w:val="center"/>
        <w:rPr>
          <w:b/>
          <w:sz w:val="24"/>
          <w:szCs w:val="24"/>
        </w:rPr>
      </w:pPr>
      <w:r w:rsidRPr="00DC33F4">
        <w:rPr>
          <w:b/>
          <w:sz w:val="24"/>
          <w:szCs w:val="24"/>
        </w:rPr>
        <w:t>privind situatiile financiare ale Regiei Autonome Judetene de Drumuri Arges R.A.</w:t>
      </w:r>
    </w:p>
    <w:p w:rsidR="00A81ED2" w:rsidRPr="00DC33F4" w:rsidRDefault="00A81ED2" w:rsidP="00A81ED2">
      <w:pPr>
        <w:jc w:val="center"/>
        <w:rPr>
          <w:b/>
          <w:sz w:val="24"/>
          <w:szCs w:val="24"/>
        </w:rPr>
      </w:pPr>
      <w:r>
        <w:rPr>
          <w:b/>
          <w:sz w:val="24"/>
          <w:szCs w:val="24"/>
        </w:rPr>
        <w:t>incheiate la data de 31.12.2015</w:t>
      </w:r>
    </w:p>
    <w:p w:rsidR="00A81ED2" w:rsidRDefault="00A81ED2" w:rsidP="00A81ED2">
      <w:pPr>
        <w:rPr>
          <w:b/>
          <w:sz w:val="24"/>
          <w:szCs w:val="24"/>
        </w:rPr>
      </w:pPr>
    </w:p>
    <w:p w:rsidR="00A81ED2" w:rsidRDefault="00A81ED2" w:rsidP="00A81ED2">
      <w:pPr>
        <w:rPr>
          <w:b/>
          <w:sz w:val="24"/>
          <w:szCs w:val="24"/>
        </w:rPr>
      </w:pPr>
    </w:p>
    <w:p w:rsidR="00A81ED2" w:rsidRPr="0002433E" w:rsidRDefault="00A81ED2" w:rsidP="00A81ED2">
      <w:pPr>
        <w:ind w:firstLine="720"/>
        <w:jc w:val="both"/>
        <w:rPr>
          <w:b/>
          <w:sz w:val="28"/>
          <w:szCs w:val="28"/>
        </w:rPr>
      </w:pPr>
      <w:r w:rsidRPr="0002433E">
        <w:rPr>
          <w:sz w:val="28"/>
          <w:szCs w:val="28"/>
        </w:rPr>
        <w:t xml:space="preserve">Regia Autonoma Judeteana de Drumuri Arges RA, este persoana juridica romana de interes judetean, care se organizeaza si functioneaza sub autoritatea Consiliului Judetean Arges pe baza de gestiune economica si autonomie financiara conform legislatiei in vigoare,(Legea nr.15/1990 privind reorganizarea unitatilor de stat ca regii autonome) administrand intreaga retea de drumuri judetene in baza contractului de administrare nr. 13398/01.11.2011 incheiat cu C.J.Arges. </w:t>
      </w:r>
    </w:p>
    <w:p w:rsidR="00A81ED2" w:rsidRPr="0002433E" w:rsidRDefault="00A81ED2" w:rsidP="00A81ED2">
      <w:pPr>
        <w:jc w:val="both"/>
        <w:rPr>
          <w:sz w:val="28"/>
          <w:szCs w:val="28"/>
        </w:rPr>
      </w:pPr>
      <w:r w:rsidRPr="0002433E">
        <w:rPr>
          <w:sz w:val="28"/>
          <w:szCs w:val="28"/>
        </w:rPr>
        <w:tab/>
        <w:t>Regia Autonoma Judeteana de Drumuri Arges RA, infiintata in baza Hotararii Consiliul Arges nr.158/25.08.2010,cu sediul in Pitesti, str. George Cosbuc, Nr. 40, judetul Arges, inregistrata la Oficiul Registrului Comertului de pe langa Tribunalul Arges sub nr. J03/1091/2010, avand cod unic de inregistrare RO27648587. De la infiintare si pana la data de 31.07.2014, conducerea deliberativa a fost asigurata de un Consiliu de administratie numit prin Hotararea Consiliului Judetean Arges nr.174/20.09.2010. Incepand cu data de 01.08.2014 Consiliul Judetean Arges,in aplicarea dispozitiilor O.U.G nr.109/2011 privind guvernanta corporativa a intreprinderilor  si in exercitarea atributiilor ce ii revin ,potrivit art.10 si 91  alin.(1) si ali. (2) lit.d) din Legea nr.215/2001 a administratiei publice locale , a numit  prin Hotararea nr.138/25.07.2014,un nou Consiliu de Administratie,  cu membrii caruia a incheiat contracte de mandat  pentru o perioada de 4 ani .</w:t>
      </w:r>
    </w:p>
    <w:p w:rsidR="00A81ED2" w:rsidRPr="0002433E" w:rsidRDefault="00A81ED2" w:rsidP="00A81ED2">
      <w:pPr>
        <w:jc w:val="both"/>
        <w:rPr>
          <w:sz w:val="28"/>
          <w:szCs w:val="28"/>
        </w:rPr>
      </w:pPr>
      <w:r w:rsidRPr="0002433E">
        <w:rPr>
          <w:sz w:val="28"/>
          <w:szCs w:val="28"/>
        </w:rPr>
        <w:t>Regia Autonoma Judeteana de Drumuri Arges RA,  a desfasurat in anul 2015  activitati de lucrari de constructii drumuri si poduri, realizand urmatorii indicatori:</w:t>
      </w:r>
    </w:p>
    <w:p w:rsidR="00A81ED2" w:rsidRPr="0002433E" w:rsidRDefault="00A81ED2" w:rsidP="00A81ED2">
      <w:pPr>
        <w:jc w:val="both"/>
        <w:rPr>
          <w:sz w:val="28"/>
          <w:szCs w:val="28"/>
        </w:rPr>
      </w:pPr>
    </w:p>
    <w:p w:rsidR="00A81ED2" w:rsidRPr="0002433E" w:rsidRDefault="00A81ED2" w:rsidP="00A81ED2">
      <w:pPr>
        <w:ind w:left="1122"/>
        <w:jc w:val="both"/>
        <w:rPr>
          <w:sz w:val="28"/>
          <w:szCs w:val="28"/>
        </w:rPr>
      </w:pPr>
      <w:r w:rsidRPr="0002433E">
        <w:rPr>
          <w:b/>
          <w:sz w:val="28"/>
          <w:szCs w:val="28"/>
        </w:rPr>
        <w:lastRenderedPageBreak/>
        <w:t>VENITURI TOTALE = 14.357.891 lei</w:t>
      </w:r>
      <w:r w:rsidRPr="0002433E">
        <w:rPr>
          <w:sz w:val="28"/>
          <w:szCs w:val="28"/>
        </w:rPr>
        <w:t>,din care:</w:t>
      </w:r>
    </w:p>
    <w:p w:rsidR="00A81ED2" w:rsidRPr="0002433E" w:rsidRDefault="00A81ED2" w:rsidP="00A81ED2">
      <w:pPr>
        <w:numPr>
          <w:ilvl w:val="0"/>
          <w:numId w:val="1"/>
        </w:numPr>
        <w:rPr>
          <w:sz w:val="28"/>
          <w:szCs w:val="28"/>
        </w:rPr>
      </w:pPr>
      <w:r w:rsidRPr="0002433E">
        <w:rPr>
          <w:sz w:val="28"/>
          <w:szCs w:val="28"/>
        </w:rPr>
        <w:t xml:space="preserve">Veniturile  din productia vanduta , in valoare de 14.098.237,94 lei,  reprezentand  venituri  specifice activitatii de productie (lucrari de investitii si de reparatii curente) si  activitatii  de administrare a retelei  de drumuri judetene </w:t>
      </w:r>
      <w:r w:rsidRPr="0002433E">
        <w:rPr>
          <w:color w:val="000000"/>
          <w:sz w:val="28"/>
          <w:szCs w:val="28"/>
        </w:rPr>
        <w:t>(1.140  km).</w:t>
      </w:r>
      <w:r w:rsidRPr="0002433E">
        <w:rPr>
          <w:sz w:val="28"/>
          <w:szCs w:val="28"/>
        </w:rPr>
        <w:t xml:space="preserve">  </w:t>
      </w:r>
    </w:p>
    <w:p w:rsidR="00A81ED2" w:rsidRPr="0002433E" w:rsidRDefault="00A81ED2" w:rsidP="00A81ED2">
      <w:pPr>
        <w:numPr>
          <w:ilvl w:val="0"/>
          <w:numId w:val="1"/>
        </w:numPr>
        <w:rPr>
          <w:color w:val="FF0000"/>
          <w:sz w:val="28"/>
          <w:szCs w:val="28"/>
        </w:rPr>
      </w:pPr>
      <w:r w:rsidRPr="0002433E">
        <w:rPr>
          <w:sz w:val="28"/>
          <w:szCs w:val="28"/>
        </w:rPr>
        <w:t>venituri din redeventa urmare concesionarii   Districtului  Domnesti=11.126,65</w:t>
      </w:r>
      <w:r w:rsidRPr="0002433E">
        <w:rPr>
          <w:color w:val="FF0000"/>
          <w:sz w:val="28"/>
          <w:szCs w:val="28"/>
        </w:rPr>
        <w:t xml:space="preserve"> </w:t>
      </w:r>
      <w:r w:rsidRPr="0002433E">
        <w:rPr>
          <w:color w:val="000000"/>
          <w:sz w:val="28"/>
          <w:szCs w:val="28"/>
        </w:rPr>
        <w:t>lei;</w:t>
      </w:r>
    </w:p>
    <w:p w:rsidR="00A81ED2" w:rsidRPr="0002433E" w:rsidRDefault="00A81ED2" w:rsidP="00A81ED2">
      <w:pPr>
        <w:numPr>
          <w:ilvl w:val="0"/>
          <w:numId w:val="1"/>
        </w:numPr>
        <w:rPr>
          <w:sz w:val="28"/>
          <w:szCs w:val="28"/>
        </w:rPr>
      </w:pPr>
      <w:r w:rsidRPr="0002433E">
        <w:rPr>
          <w:sz w:val="28"/>
          <w:szCs w:val="28"/>
        </w:rPr>
        <w:t xml:space="preserve">venituri din activitati diverse(tarife  eliberare avize,autorizatii de amplasare si executie obiective in zona drumurilor judetene )=246.033,07 </w:t>
      </w:r>
      <w:r w:rsidRPr="0002433E">
        <w:rPr>
          <w:color w:val="FF0000"/>
          <w:sz w:val="28"/>
          <w:szCs w:val="28"/>
        </w:rPr>
        <w:t xml:space="preserve">  </w:t>
      </w:r>
      <w:r w:rsidRPr="0002433E">
        <w:rPr>
          <w:color w:val="000000"/>
          <w:sz w:val="28"/>
          <w:szCs w:val="28"/>
        </w:rPr>
        <w:t>lei;.</w:t>
      </w:r>
    </w:p>
    <w:p w:rsidR="00A81ED2" w:rsidRPr="0002433E" w:rsidRDefault="00A81ED2" w:rsidP="00A81ED2">
      <w:pPr>
        <w:numPr>
          <w:ilvl w:val="0"/>
          <w:numId w:val="1"/>
        </w:numPr>
        <w:rPr>
          <w:sz w:val="28"/>
          <w:szCs w:val="28"/>
        </w:rPr>
      </w:pPr>
      <w:r w:rsidRPr="0002433E">
        <w:rPr>
          <w:sz w:val="28"/>
          <w:szCs w:val="28"/>
        </w:rPr>
        <w:t>venituri financiare obtinute de la banci (dobanzi bancare=1.616,28 lei;</w:t>
      </w:r>
    </w:p>
    <w:p w:rsidR="00A81ED2" w:rsidRPr="0002433E" w:rsidRDefault="00A81ED2" w:rsidP="00A81ED2">
      <w:pPr>
        <w:numPr>
          <w:ilvl w:val="0"/>
          <w:numId w:val="1"/>
        </w:numPr>
        <w:rPr>
          <w:sz w:val="28"/>
          <w:szCs w:val="28"/>
        </w:rPr>
      </w:pPr>
      <w:r w:rsidRPr="0002433E">
        <w:rPr>
          <w:sz w:val="28"/>
          <w:szCs w:val="28"/>
        </w:rPr>
        <w:t>alte venituri din exploatare  (venituri din despagubiri  auto)=259,88 lei;</w:t>
      </w:r>
    </w:p>
    <w:p w:rsidR="00A81ED2" w:rsidRPr="0002433E" w:rsidRDefault="00A81ED2" w:rsidP="00A81ED2">
      <w:pPr>
        <w:numPr>
          <w:ilvl w:val="0"/>
          <w:numId w:val="1"/>
        </w:numPr>
        <w:rPr>
          <w:sz w:val="28"/>
          <w:szCs w:val="28"/>
        </w:rPr>
      </w:pPr>
      <w:r w:rsidRPr="0002433E">
        <w:rPr>
          <w:sz w:val="28"/>
          <w:szCs w:val="28"/>
        </w:rPr>
        <w:t>alte venituri din exploatare  reprezentand contravaloarea imobilizarilor corporale(mijloace de transport)   primite cu titlu gratuit de  la Consiliul Judetean.in valoare de 617,04 lei ;</w:t>
      </w:r>
    </w:p>
    <w:p w:rsidR="00A81ED2" w:rsidRPr="0002433E" w:rsidRDefault="00A81ED2" w:rsidP="00A81ED2">
      <w:pPr>
        <w:rPr>
          <w:sz w:val="28"/>
          <w:szCs w:val="28"/>
        </w:rPr>
      </w:pPr>
    </w:p>
    <w:p w:rsidR="00A81ED2" w:rsidRPr="0002433E" w:rsidRDefault="00A81ED2" w:rsidP="00A81ED2">
      <w:pPr>
        <w:rPr>
          <w:sz w:val="28"/>
          <w:szCs w:val="28"/>
        </w:rPr>
      </w:pPr>
    </w:p>
    <w:p w:rsidR="00A81ED2" w:rsidRPr="0002433E" w:rsidRDefault="00A81ED2" w:rsidP="00A81ED2">
      <w:pPr>
        <w:rPr>
          <w:sz w:val="28"/>
          <w:szCs w:val="28"/>
        </w:rPr>
      </w:pPr>
    </w:p>
    <w:p w:rsidR="00A81ED2" w:rsidRPr="0002433E" w:rsidRDefault="00A81ED2" w:rsidP="00A81ED2">
      <w:pPr>
        <w:rPr>
          <w:sz w:val="28"/>
          <w:szCs w:val="28"/>
        </w:rPr>
      </w:pPr>
    </w:p>
    <w:p w:rsidR="00A81ED2" w:rsidRPr="0002433E" w:rsidRDefault="00A81ED2" w:rsidP="00A81ED2">
      <w:pPr>
        <w:ind w:left="1122"/>
        <w:jc w:val="both"/>
        <w:rPr>
          <w:sz w:val="28"/>
          <w:szCs w:val="28"/>
        </w:rPr>
      </w:pPr>
      <w:r w:rsidRPr="0002433E">
        <w:rPr>
          <w:b/>
          <w:sz w:val="28"/>
          <w:szCs w:val="28"/>
        </w:rPr>
        <w:t xml:space="preserve">CHELTUIELI TOTALE = 15.493.911 lei,   </w:t>
      </w:r>
      <w:r w:rsidRPr="0002433E">
        <w:rPr>
          <w:sz w:val="28"/>
          <w:szCs w:val="28"/>
        </w:rPr>
        <w:t>decurg din</w:t>
      </w:r>
      <w:r w:rsidRPr="0002433E">
        <w:rPr>
          <w:b/>
          <w:sz w:val="28"/>
          <w:szCs w:val="28"/>
        </w:rPr>
        <w:t xml:space="preserve"> </w:t>
      </w:r>
      <w:r w:rsidRPr="0002433E">
        <w:rPr>
          <w:sz w:val="28"/>
          <w:szCs w:val="28"/>
        </w:rPr>
        <w:t>urmatoarele cheltuieli de exploatare ::</w:t>
      </w:r>
    </w:p>
    <w:p w:rsidR="00A81ED2" w:rsidRPr="0002433E" w:rsidRDefault="00A81ED2" w:rsidP="00A81ED2">
      <w:pPr>
        <w:ind w:left="1122"/>
        <w:jc w:val="both"/>
        <w:rPr>
          <w:sz w:val="28"/>
          <w:szCs w:val="28"/>
        </w:rPr>
      </w:pPr>
      <w:r w:rsidRPr="0002433E">
        <w:rPr>
          <w:sz w:val="28"/>
          <w:szCs w:val="28"/>
        </w:rPr>
        <w:t xml:space="preserve"> </w:t>
      </w:r>
      <w:r w:rsidRPr="0002433E">
        <w:rPr>
          <w:b/>
          <w:sz w:val="28"/>
          <w:szCs w:val="28"/>
        </w:rPr>
        <w:t xml:space="preserve">         -</w:t>
      </w:r>
      <w:r w:rsidRPr="0002433E">
        <w:rPr>
          <w:sz w:val="28"/>
          <w:szCs w:val="28"/>
        </w:rPr>
        <w:t>cheltuieli  cu resursele materiale in valoare de 5.240.775 lei  aferente  activitatii  de productie realizata in regie proprie,</w:t>
      </w:r>
    </w:p>
    <w:p w:rsidR="00A81ED2" w:rsidRPr="0002433E" w:rsidRDefault="00A81ED2" w:rsidP="00A81ED2">
      <w:pPr>
        <w:ind w:left="1122"/>
        <w:jc w:val="both"/>
        <w:rPr>
          <w:sz w:val="28"/>
          <w:szCs w:val="28"/>
        </w:rPr>
      </w:pPr>
      <w:r w:rsidRPr="0002433E">
        <w:rPr>
          <w:b/>
          <w:sz w:val="28"/>
          <w:szCs w:val="28"/>
        </w:rPr>
        <w:t xml:space="preserve">         -</w:t>
      </w:r>
      <w:r w:rsidRPr="0002433E">
        <w:rPr>
          <w:sz w:val="28"/>
          <w:szCs w:val="28"/>
        </w:rPr>
        <w:t xml:space="preserve">cheltuieli  cu resursele umane (cheltuielile de personal )  in valoare de =2.648.256 lei  </w:t>
      </w:r>
    </w:p>
    <w:p w:rsidR="00A81ED2" w:rsidRPr="0002433E" w:rsidRDefault="00A81ED2" w:rsidP="00A81ED2">
      <w:pPr>
        <w:ind w:left="1122"/>
        <w:jc w:val="both"/>
        <w:rPr>
          <w:sz w:val="28"/>
          <w:szCs w:val="28"/>
        </w:rPr>
      </w:pPr>
      <w:r w:rsidRPr="0002433E">
        <w:rPr>
          <w:sz w:val="28"/>
          <w:szCs w:val="28"/>
        </w:rPr>
        <w:t xml:space="preserve">         -cheltuieli privind  prestatiile externe ce decurg din activitatea de productie realizata cu tertii,(cheltuieli generate de achizitia de  lucrari si  servicii infrastructura rutiera executate cu tertii )  in valoare de 5.938.190,16 lei; </w:t>
      </w:r>
    </w:p>
    <w:p w:rsidR="00A81ED2" w:rsidRPr="0002433E" w:rsidRDefault="00A81ED2" w:rsidP="00A81ED2">
      <w:pPr>
        <w:ind w:left="1122"/>
        <w:jc w:val="both"/>
        <w:rPr>
          <w:sz w:val="28"/>
          <w:szCs w:val="28"/>
        </w:rPr>
      </w:pPr>
      <w:r w:rsidRPr="0002433E">
        <w:rPr>
          <w:sz w:val="28"/>
          <w:szCs w:val="28"/>
        </w:rPr>
        <w:t xml:space="preserve">      - cheltuieli administrative ( energie electrica, energie termica,  apa, canal, paza bunurilor publice, impozite si taxe locale, cheltuieli privind amortizarea </w:t>
      </w:r>
    </w:p>
    <w:p w:rsidR="00A81ED2" w:rsidRPr="0002433E" w:rsidRDefault="00A81ED2" w:rsidP="00A81ED2">
      <w:pPr>
        <w:ind w:left="1122"/>
        <w:jc w:val="both"/>
        <w:rPr>
          <w:sz w:val="28"/>
          <w:szCs w:val="28"/>
        </w:rPr>
      </w:pPr>
      <w:r w:rsidRPr="0002433E">
        <w:rPr>
          <w:sz w:val="28"/>
          <w:szCs w:val="28"/>
        </w:rPr>
        <w:t xml:space="preserve">imobilizarilor corporale, cheltuieli privind comisioanele bancare) in valoare de </w:t>
      </w:r>
      <w:r w:rsidRPr="0002433E">
        <w:rPr>
          <w:b/>
          <w:sz w:val="28"/>
          <w:szCs w:val="28"/>
        </w:rPr>
        <w:t>=</w:t>
      </w:r>
      <w:r w:rsidRPr="0002433E">
        <w:rPr>
          <w:sz w:val="28"/>
          <w:szCs w:val="28"/>
        </w:rPr>
        <w:t xml:space="preserve">1.666.698,84 lei           </w:t>
      </w:r>
    </w:p>
    <w:p w:rsidR="00A81ED2" w:rsidRPr="0002433E" w:rsidRDefault="00A81ED2" w:rsidP="00A81ED2">
      <w:pPr>
        <w:ind w:left="1122"/>
        <w:jc w:val="both"/>
        <w:rPr>
          <w:sz w:val="28"/>
          <w:szCs w:val="28"/>
        </w:rPr>
      </w:pPr>
      <w:r w:rsidRPr="0002433E">
        <w:rPr>
          <w:sz w:val="28"/>
          <w:szCs w:val="28"/>
        </w:rPr>
        <w:t xml:space="preserve">        </w:t>
      </w:r>
    </w:p>
    <w:p w:rsidR="00A81ED2" w:rsidRPr="0002433E" w:rsidRDefault="00A81ED2" w:rsidP="00A81ED2">
      <w:pPr>
        <w:jc w:val="both"/>
        <w:rPr>
          <w:sz w:val="28"/>
          <w:szCs w:val="28"/>
        </w:rPr>
      </w:pPr>
      <w:r w:rsidRPr="0002433E">
        <w:rPr>
          <w:sz w:val="28"/>
          <w:szCs w:val="28"/>
        </w:rPr>
        <w:t xml:space="preserve">Din activitatea economica desfasurata in anul 2015 Regia Autonoma Judeteana de Drumuri Arges a inregistrat o pierdere in valoare de 1.136.020 lei , pierdere datorata in cea mai mare parte imposibilitatii desfasurarii activitatii in conditii de </w:t>
      </w:r>
      <w:r w:rsidRPr="0002433E">
        <w:rPr>
          <w:sz w:val="28"/>
          <w:szCs w:val="28"/>
        </w:rPr>
        <w:lastRenderedPageBreak/>
        <w:t>normalitate si realizarii programului de reparatii, intretinere drumuri si investitii in curs, situatie datorata proceselor aflate pe rol in cursul anului 2015.</w:t>
      </w:r>
    </w:p>
    <w:p w:rsidR="00A81ED2" w:rsidRPr="0002433E" w:rsidRDefault="00A81ED2" w:rsidP="00A81ED2">
      <w:pPr>
        <w:ind w:firstLine="708"/>
        <w:jc w:val="both"/>
        <w:rPr>
          <w:sz w:val="28"/>
          <w:szCs w:val="28"/>
        </w:rPr>
      </w:pPr>
      <w:r w:rsidRPr="0002433E">
        <w:rPr>
          <w:sz w:val="28"/>
          <w:szCs w:val="28"/>
        </w:rPr>
        <w:t>Contabilitate  a fost organizata si condusa corect si la zi cu respectarea prevederilor legale in vigoare.</w:t>
      </w:r>
    </w:p>
    <w:p w:rsidR="00A81ED2" w:rsidRPr="0002433E" w:rsidRDefault="00A81ED2" w:rsidP="00A81ED2">
      <w:pPr>
        <w:ind w:firstLine="708"/>
        <w:jc w:val="both"/>
        <w:rPr>
          <w:sz w:val="28"/>
          <w:szCs w:val="28"/>
        </w:rPr>
      </w:pPr>
      <w:r w:rsidRPr="0002433E">
        <w:rPr>
          <w:sz w:val="28"/>
          <w:szCs w:val="28"/>
        </w:rPr>
        <w:t>Documentele privind operatiunile economico-financiare inregistrate in contabilitate in perioada 01.01.2015 - 31.12.2015 ,sunt legal intocmite si au fost inregistrate corect.</w:t>
      </w:r>
    </w:p>
    <w:p w:rsidR="00A81ED2" w:rsidRPr="0002433E" w:rsidRDefault="00A81ED2" w:rsidP="00A81ED2">
      <w:pPr>
        <w:ind w:firstLine="708"/>
        <w:jc w:val="both"/>
        <w:rPr>
          <w:sz w:val="28"/>
          <w:szCs w:val="28"/>
        </w:rPr>
      </w:pPr>
      <w:r w:rsidRPr="0002433E">
        <w:rPr>
          <w:sz w:val="28"/>
          <w:szCs w:val="28"/>
        </w:rPr>
        <w:t>Au fost respectate regulile de intocmire a raportarii contabile si metodele contabile prevazute de reglementarile in vigoare in sensul ca posturile inscrise in raportarea contabila corespund cu datele inregistrate in contabilitate, puse de comun acord cu situatia reala a elementelor patrimoniale;</w:t>
      </w:r>
    </w:p>
    <w:p w:rsidR="00A81ED2" w:rsidRPr="0002433E" w:rsidRDefault="00A81ED2" w:rsidP="00A81ED2">
      <w:pPr>
        <w:ind w:firstLine="708"/>
        <w:jc w:val="both"/>
        <w:rPr>
          <w:sz w:val="28"/>
          <w:szCs w:val="28"/>
        </w:rPr>
      </w:pPr>
      <w:r w:rsidRPr="0002433E">
        <w:rPr>
          <w:sz w:val="28"/>
          <w:szCs w:val="28"/>
        </w:rPr>
        <w:t>Raportarea contabila a fost intocmita pe baza balantei de verificare a conturilor sintetice si s-au respectat normele metodologice cu privire la intocmirea acesteia.</w:t>
      </w:r>
    </w:p>
    <w:p w:rsidR="00A81ED2" w:rsidRPr="0002433E" w:rsidRDefault="00A81ED2" w:rsidP="00A81ED2">
      <w:pPr>
        <w:ind w:firstLine="708"/>
        <w:jc w:val="both"/>
        <w:rPr>
          <w:sz w:val="28"/>
          <w:szCs w:val="28"/>
        </w:rPr>
      </w:pPr>
      <w:r w:rsidRPr="0002433E">
        <w:rPr>
          <w:sz w:val="28"/>
          <w:szCs w:val="28"/>
        </w:rPr>
        <w:t>Nu s-au efectuat compensari intre conturile bilantiere sau intre venituri si cheltuieli si nu sunt situatii de aparitie a unor solduri anormale;</w:t>
      </w:r>
    </w:p>
    <w:p w:rsidR="00A81ED2" w:rsidRPr="0002433E" w:rsidRDefault="00A81ED2" w:rsidP="00A81ED2">
      <w:pPr>
        <w:ind w:firstLine="708"/>
        <w:jc w:val="both"/>
        <w:rPr>
          <w:sz w:val="28"/>
          <w:szCs w:val="28"/>
        </w:rPr>
      </w:pPr>
      <w:r w:rsidRPr="0002433E">
        <w:rPr>
          <w:sz w:val="28"/>
          <w:szCs w:val="28"/>
        </w:rPr>
        <w:t>Contul de profit si pierderi reflecta fidel veniturile, cheltuielile si rezultatele financiare ale anului 2015.</w:t>
      </w:r>
    </w:p>
    <w:p w:rsidR="00A81ED2" w:rsidRPr="0002433E" w:rsidRDefault="00A81ED2" w:rsidP="00A81ED2">
      <w:pPr>
        <w:ind w:firstLine="708"/>
        <w:jc w:val="both"/>
        <w:rPr>
          <w:sz w:val="28"/>
          <w:szCs w:val="28"/>
        </w:rPr>
      </w:pPr>
      <w:r w:rsidRPr="0002433E">
        <w:rPr>
          <w:sz w:val="28"/>
          <w:szCs w:val="28"/>
        </w:rPr>
        <w:t xml:space="preserve">Obligatiile fata de bugetul de stat si fata de fondurile speciale au fost corect stabilite; </w:t>
      </w:r>
    </w:p>
    <w:p w:rsidR="00A81ED2" w:rsidRPr="0002433E" w:rsidRDefault="00A81ED2" w:rsidP="00A81ED2">
      <w:pPr>
        <w:ind w:firstLine="708"/>
        <w:jc w:val="both"/>
        <w:rPr>
          <w:sz w:val="28"/>
          <w:szCs w:val="28"/>
        </w:rPr>
      </w:pPr>
      <w:r w:rsidRPr="0002433E">
        <w:rPr>
          <w:sz w:val="28"/>
          <w:szCs w:val="28"/>
        </w:rPr>
        <w:t>Au fost respectate principiile contabilitatii: prudentei, permantei metodelor si continuitatii activitatii, independentei exercitiului .</w:t>
      </w:r>
    </w:p>
    <w:p w:rsidR="00A81ED2" w:rsidRPr="0002433E" w:rsidRDefault="00A81ED2" w:rsidP="00A81ED2">
      <w:pPr>
        <w:ind w:firstLine="708"/>
        <w:jc w:val="both"/>
        <w:rPr>
          <w:sz w:val="28"/>
          <w:szCs w:val="28"/>
        </w:rPr>
      </w:pPr>
      <w:r w:rsidRPr="0002433E">
        <w:rPr>
          <w:sz w:val="28"/>
          <w:szCs w:val="28"/>
        </w:rPr>
        <w:t>La intocmirea situatiilor financiare anuale au fost respectate prevederile Legii contabilitatii nr. 82/1991 republicata  cu modificarile si completarile ulterioare</w:t>
      </w:r>
      <w:r w:rsidRPr="0002433E">
        <w:rPr>
          <w:color w:val="000000"/>
          <w:sz w:val="28"/>
          <w:szCs w:val="28"/>
        </w:rPr>
        <w:t xml:space="preserve">  </w:t>
      </w:r>
      <w:r w:rsidRPr="0002433E">
        <w:rPr>
          <w:sz w:val="28"/>
          <w:szCs w:val="28"/>
        </w:rPr>
        <w:t>OMFP 1802/2014, pentru aprobarea reglementarilor contabile privind situatiile financiare anuale.</w:t>
      </w:r>
    </w:p>
    <w:p w:rsidR="00A81ED2" w:rsidRPr="0002433E" w:rsidRDefault="00A81ED2" w:rsidP="00A81ED2">
      <w:pPr>
        <w:ind w:firstLine="708"/>
        <w:jc w:val="both"/>
        <w:rPr>
          <w:b/>
          <w:sz w:val="28"/>
          <w:szCs w:val="28"/>
        </w:rPr>
      </w:pPr>
      <w:r w:rsidRPr="0002433E">
        <w:rPr>
          <w:sz w:val="28"/>
          <w:szCs w:val="28"/>
        </w:rPr>
        <w:t xml:space="preserve">           In ceea ce priveste activitatea desfasurata in anul 2015 s-au realizat urmatoarele obiective de infrastructura rutiera(</w:t>
      </w:r>
      <w:r w:rsidRPr="0002433E">
        <w:rPr>
          <w:color w:val="000000"/>
          <w:sz w:val="28"/>
          <w:szCs w:val="28"/>
          <w:lang w:val="fr-FR"/>
        </w:rPr>
        <w:t>investitii, calamitati si</w:t>
      </w:r>
      <w:r w:rsidRPr="0002433E">
        <w:rPr>
          <w:rFonts w:eastAsia="Calibri"/>
          <w:color w:val="000000"/>
          <w:sz w:val="28"/>
          <w:szCs w:val="28"/>
          <w:lang w:val="fr-FR"/>
        </w:rPr>
        <w:t xml:space="preserve"> intretinere curenta pe timp de vara si iarna</w:t>
      </w:r>
      <w:r w:rsidRPr="0002433E">
        <w:rPr>
          <w:color w:val="000000"/>
          <w:sz w:val="28"/>
          <w:szCs w:val="28"/>
          <w:lang w:val="fr-FR"/>
        </w:rPr>
        <w:t xml:space="preserve">) </w:t>
      </w:r>
      <w:r w:rsidRPr="0002433E">
        <w:rPr>
          <w:rFonts w:eastAsia="Calibri"/>
          <w:color w:val="000000"/>
          <w:sz w:val="28"/>
          <w:szCs w:val="28"/>
          <w:lang w:val="fr-FR"/>
        </w:rPr>
        <w:t xml:space="preserve">si  s-a decontat suma de </w:t>
      </w:r>
      <w:r w:rsidRPr="0002433E">
        <w:rPr>
          <w:b/>
          <w:color w:val="000000"/>
          <w:sz w:val="28"/>
          <w:szCs w:val="28"/>
          <w:lang w:val="fr-FR"/>
        </w:rPr>
        <w:t>14.670.457</w:t>
      </w:r>
      <w:r w:rsidRPr="0002433E">
        <w:rPr>
          <w:rFonts w:eastAsia="Calibri"/>
          <w:b/>
          <w:color w:val="000000"/>
          <w:sz w:val="28"/>
          <w:szCs w:val="28"/>
          <w:lang w:val="fr-FR"/>
        </w:rPr>
        <w:t xml:space="preserve"> lei </w:t>
      </w:r>
      <w:r w:rsidRPr="0002433E">
        <w:rPr>
          <w:color w:val="000000"/>
          <w:sz w:val="28"/>
          <w:szCs w:val="28"/>
          <w:lang w:val="fr-FR"/>
        </w:rPr>
        <w:t>conform</w:t>
      </w:r>
      <w:r w:rsidRPr="0002433E">
        <w:rPr>
          <w:rFonts w:eastAsia="Calibri"/>
          <w:b/>
          <w:color w:val="000000"/>
          <w:sz w:val="28"/>
          <w:szCs w:val="28"/>
          <w:lang w:val="fr-FR"/>
        </w:rPr>
        <w:t> </w:t>
      </w:r>
      <w:r w:rsidRPr="0002433E">
        <w:rPr>
          <w:b/>
          <w:color w:val="000000"/>
          <w:sz w:val="28"/>
          <w:szCs w:val="28"/>
          <w:lang w:val="fr-FR"/>
        </w:rPr>
        <w:t>Anexa 1, Anexa 2 si Anexa 3</w:t>
      </w:r>
      <w:r w:rsidRPr="0002433E">
        <w:rPr>
          <w:rFonts w:eastAsia="Calibri"/>
          <w:b/>
          <w:color w:val="000000"/>
          <w:sz w:val="28"/>
          <w:szCs w:val="28"/>
          <w:lang w:val="fr-FR"/>
        </w:rPr>
        <w:t>:</w:t>
      </w:r>
      <w:r w:rsidRPr="0002433E">
        <w:rPr>
          <w:b/>
          <w:sz w:val="28"/>
          <w:szCs w:val="28"/>
        </w:rPr>
        <w:tab/>
      </w:r>
      <w:r w:rsidRPr="0002433E">
        <w:rPr>
          <w:b/>
          <w:sz w:val="28"/>
          <w:szCs w:val="28"/>
        </w:rPr>
        <w:tab/>
      </w:r>
      <w:r w:rsidRPr="0002433E">
        <w:rPr>
          <w:b/>
          <w:sz w:val="28"/>
          <w:szCs w:val="28"/>
        </w:rPr>
        <w:tab/>
      </w:r>
      <w:r w:rsidRPr="0002433E">
        <w:rPr>
          <w:b/>
          <w:sz w:val="28"/>
          <w:szCs w:val="28"/>
        </w:rPr>
        <w:tab/>
      </w:r>
      <w:r w:rsidRPr="0002433E">
        <w:rPr>
          <w:b/>
          <w:sz w:val="28"/>
          <w:szCs w:val="28"/>
        </w:rPr>
        <w:tab/>
      </w:r>
      <w:r w:rsidRPr="0002433E">
        <w:rPr>
          <w:b/>
          <w:sz w:val="28"/>
          <w:szCs w:val="28"/>
        </w:rPr>
        <w:tab/>
      </w:r>
      <w:r w:rsidRPr="0002433E">
        <w:rPr>
          <w:b/>
          <w:sz w:val="28"/>
          <w:szCs w:val="28"/>
        </w:rPr>
        <w:tab/>
      </w:r>
      <w:r w:rsidRPr="0002433E">
        <w:rPr>
          <w:b/>
          <w:sz w:val="28"/>
          <w:szCs w:val="28"/>
        </w:rPr>
        <w:tab/>
      </w:r>
      <w:r w:rsidRPr="0002433E">
        <w:rPr>
          <w:b/>
          <w:sz w:val="28"/>
          <w:szCs w:val="28"/>
        </w:rPr>
        <w:tab/>
      </w:r>
      <w:r w:rsidRPr="0002433E">
        <w:rPr>
          <w:b/>
          <w:sz w:val="28"/>
          <w:szCs w:val="28"/>
        </w:rPr>
        <w:tab/>
      </w:r>
    </w:p>
    <w:p w:rsidR="00A81ED2" w:rsidRPr="0002433E" w:rsidRDefault="00A81ED2" w:rsidP="00A81ED2">
      <w:pPr>
        <w:spacing w:line="276" w:lineRule="auto"/>
        <w:jc w:val="both"/>
        <w:rPr>
          <w:b/>
          <w:sz w:val="28"/>
          <w:szCs w:val="28"/>
        </w:rPr>
      </w:pPr>
      <w:r w:rsidRPr="0002433E">
        <w:rPr>
          <w:b/>
          <w:sz w:val="28"/>
          <w:szCs w:val="28"/>
        </w:rPr>
        <w:t xml:space="preserve">Lucrari de investitii                                                </w:t>
      </w:r>
    </w:p>
    <w:p w:rsidR="00A81ED2" w:rsidRPr="007939F8" w:rsidRDefault="00A81ED2" w:rsidP="00A81ED2">
      <w:pPr>
        <w:rPr>
          <w:b/>
          <w:sz w:val="24"/>
          <w:szCs w:val="24"/>
        </w:rPr>
      </w:pPr>
      <w:r w:rsidRPr="007939F8">
        <w:rPr>
          <w:b/>
          <w:sz w:val="24"/>
          <w:szCs w:val="24"/>
        </w:rPr>
        <w:t xml:space="preserve">                </w:t>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color w:val="000000"/>
          <w:sz w:val="24"/>
          <w:szCs w:val="24"/>
          <w:lang w:val="fr-FR"/>
        </w:rPr>
        <w:t>Anexa 1</w:t>
      </w:r>
    </w:p>
    <w:tbl>
      <w:tblPr>
        <w:tblW w:w="10080" w:type="dxa"/>
        <w:tblInd w:w="93" w:type="dxa"/>
        <w:tblLayout w:type="fixed"/>
        <w:tblLook w:val="04A0"/>
      </w:tblPr>
      <w:tblGrid>
        <w:gridCol w:w="582"/>
        <w:gridCol w:w="6663"/>
        <w:gridCol w:w="2835"/>
      </w:tblGrid>
      <w:tr w:rsidR="00A81ED2" w:rsidRPr="00EC0ABF" w:rsidTr="000574A6">
        <w:trPr>
          <w:trHeight w:val="330"/>
        </w:trPr>
        <w:tc>
          <w:tcPr>
            <w:tcW w:w="58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81ED2" w:rsidRPr="00EC0ABF" w:rsidRDefault="00A81ED2" w:rsidP="000574A6">
            <w:pPr>
              <w:jc w:val="center"/>
              <w:rPr>
                <w:b/>
                <w:bCs/>
                <w:color w:val="000000"/>
              </w:rPr>
            </w:pPr>
            <w:r w:rsidRPr="00EC0ABF">
              <w:rPr>
                <w:b/>
                <w:bCs/>
                <w:color w:val="000000"/>
              </w:rPr>
              <w:t>Nr.crt.</w:t>
            </w:r>
          </w:p>
        </w:tc>
        <w:tc>
          <w:tcPr>
            <w:tcW w:w="6663" w:type="dxa"/>
            <w:tcBorders>
              <w:top w:val="single" w:sz="8" w:space="0" w:color="auto"/>
              <w:left w:val="nil"/>
              <w:bottom w:val="single" w:sz="8" w:space="0" w:color="auto"/>
              <w:right w:val="single" w:sz="8" w:space="0" w:color="auto"/>
            </w:tcBorders>
            <w:shd w:val="clear" w:color="auto" w:fill="auto"/>
            <w:vAlign w:val="center"/>
            <w:hideMark/>
          </w:tcPr>
          <w:p w:rsidR="00A81ED2" w:rsidRPr="00EC0ABF" w:rsidRDefault="00A81ED2" w:rsidP="000574A6">
            <w:pPr>
              <w:jc w:val="center"/>
              <w:rPr>
                <w:b/>
                <w:bCs/>
                <w:color w:val="000000"/>
              </w:rPr>
            </w:pPr>
            <w:r w:rsidRPr="00EC0ABF">
              <w:rPr>
                <w:b/>
                <w:bCs/>
                <w:color w:val="000000"/>
              </w:rPr>
              <w:t>Denumire obiectiv</w:t>
            </w:r>
          </w:p>
        </w:tc>
        <w:tc>
          <w:tcPr>
            <w:tcW w:w="2835" w:type="dxa"/>
            <w:tcBorders>
              <w:top w:val="single" w:sz="8" w:space="0" w:color="auto"/>
              <w:left w:val="nil"/>
              <w:bottom w:val="single" w:sz="8" w:space="0" w:color="auto"/>
              <w:right w:val="single" w:sz="8" w:space="0" w:color="auto"/>
            </w:tcBorders>
            <w:shd w:val="clear" w:color="auto" w:fill="auto"/>
            <w:vAlign w:val="center"/>
            <w:hideMark/>
          </w:tcPr>
          <w:p w:rsidR="00A81ED2" w:rsidRPr="00EC0ABF" w:rsidRDefault="00A81ED2" w:rsidP="000574A6">
            <w:pPr>
              <w:jc w:val="center"/>
              <w:rPr>
                <w:b/>
                <w:bCs/>
                <w:color w:val="000000"/>
              </w:rPr>
            </w:pPr>
            <w:r w:rsidRPr="00EC0ABF">
              <w:rPr>
                <w:b/>
                <w:bCs/>
                <w:color w:val="000000"/>
              </w:rPr>
              <w:t>Realizat fizic</w:t>
            </w:r>
          </w:p>
        </w:tc>
      </w:tr>
      <w:tr w:rsidR="00A81ED2" w:rsidRPr="00EC0ABF" w:rsidTr="000574A6">
        <w:trPr>
          <w:trHeight w:val="70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Covor bituminos pe DJ 732 C Campulung-Bughea de Jos-Malu, km 0+000-2+000, L=2,0Km si drum lateral ce leaga DJ 732 C cu DJ 735, L=1,2 km, oras Campulung</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receptionat PVRC nr.5474/29.12.2015</w:t>
            </w:r>
          </w:p>
        </w:tc>
      </w:tr>
      <w:tr w:rsidR="00A81ED2" w:rsidRPr="00EC0ABF" w:rsidTr="000574A6">
        <w:trPr>
          <w:trHeight w:val="69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2</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IBU pe DJ 679 C Caldararu (DN65A)-Izvoru-Mozaceni (DJ659), km 0+000-9+941, L=9,941 km, com.Caldararu si Izvoru; km 9+941-10+421, com.Izvoru</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asfalt L=1,2 km</w:t>
            </w:r>
          </w:p>
        </w:tc>
      </w:tr>
      <w:tr w:rsidR="00A81ED2" w:rsidRPr="00EC0ABF" w:rsidTr="000574A6">
        <w:trPr>
          <w:trHeight w:val="84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lastRenderedPageBreak/>
              <w:t>3</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IBU si Sporirea capacitatii portante pe DJ 740 Maracineni-Micesti-Pauleasca, km 6+600-12+500, com.Micesti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 xml:space="preserve">asfalt L=1,2 km, podete 3 buc. </w:t>
            </w:r>
            <w:r w:rsidRPr="00EC0ABF">
              <w:rPr>
                <w:rFonts w:ascii="Calibri" w:hAnsi="Calibri"/>
                <w:color w:val="000000"/>
              </w:rPr>
              <w:t>Ø</w:t>
            </w:r>
            <w:r w:rsidRPr="00EC0ABF">
              <w:rPr>
                <w:color w:val="000000"/>
              </w:rPr>
              <w:t xml:space="preserve"> 1000,timpane 5 buc..Marcaje L=1,2 km</w:t>
            </w:r>
          </w:p>
        </w:tc>
      </w:tr>
      <w:tr w:rsidR="00A81ED2" w:rsidRPr="00EC0ABF" w:rsidTr="000574A6">
        <w:trPr>
          <w:trHeight w:val="70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4</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Asfaltare pe DJ 741 Pitesti-Valea Mare-Fagetu-Mioveni, km 0+000-9+497, la Stefanesti si Mioveni</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asfalt L=1,4 km, rigole betonate L=710 m</w:t>
            </w:r>
          </w:p>
        </w:tc>
      </w:tr>
      <w:tr w:rsidR="00A81ED2" w:rsidRPr="00EC0ABF" w:rsidTr="000574A6">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5</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Asfaltare DJ 703 F lim.jud.Valcea-Cepari, km 20+600-25+385, L=4,785 km, la Cepari, jud.Arges</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asfalt L=745 m str. II, marcaje L=745 m</w:t>
            </w:r>
          </w:p>
        </w:tc>
      </w:tr>
      <w:tr w:rsidR="00A81ED2" w:rsidRPr="00EC0ABF" w:rsidTr="000574A6">
        <w:trPr>
          <w:trHeight w:val="84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6</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Pod pe DC 64 Rincaciov-Priboieni, km 1+400, peste Valea Glodu, com. Calinesti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montat podet, executat rampe, amenajari aval amone cu gabioane</w:t>
            </w:r>
          </w:p>
        </w:tc>
      </w:tr>
      <w:tr w:rsidR="00A81ED2" w:rsidRPr="00EC0ABF" w:rsidTr="000574A6">
        <w:trPr>
          <w:trHeight w:val="112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7</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Modernizare pe DJ 725 Stoenesti-Dragoslavele, km 3+313-6+626, L=3,313 km, in comunele Stoenesti si Dragoslavele</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balast ,piatra sparta, asfalt str.I L=850 m, podet Ø 600 - 1 buc., timpane si camere de cadere la 2 podete</w:t>
            </w:r>
          </w:p>
        </w:tc>
      </w:tr>
      <w:tr w:rsidR="00A81ED2" w:rsidRPr="00EC0ABF" w:rsidTr="000574A6">
        <w:trPr>
          <w:trHeight w:val="57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8</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8.Refacere podet pe DJ 703 E Pitesti-Lupuieni-Popesti-Lungulesti-Cocu, km 4+200, L=8 m, com.Mosoaia</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 xml:space="preserve">finalizat </w:t>
            </w:r>
          </w:p>
        </w:tc>
      </w:tr>
      <w:tr w:rsidR="00A81ED2" w:rsidRPr="00EC0ABF" w:rsidTr="000574A6">
        <w:trPr>
          <w:trHeight w:val="83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9</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IBU pe DC 133 Slobozia(DJ 504)  - Purcareni, km 0+000 - 4+000, L=4,0 km, la Popesti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balast, piatra sparta si asfalt L=1 km 2 straturi + L=1km stratul II, 3 podete Ø 800</w:t>
            </w:r>
          </w:p>
        </w:tc>
      </w:tr>
      <w:tr w:rsidR="00A81ED2" w:rsidRPr="00EC0ABF" w:rsidTr="000574A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10</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I.B.U. DJ 742 Leordeni (DJ 703 B)-Glimbocata (DN 7), km 0+000-11+050, in com.Leordeni</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balast, piatra sparta, asfalt L=1,56 km</w:t>
            </w:r>
          </w:p>
        </w:tc>
      </w:tr>
      <w:tr w:rsidR="00A81ED2" w:rsidRPr="00EC0ABF" w:rsidTr="000574A6">
        <w:trPr>
          <w:trHeight w:val="4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11</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Reabilitare ulita Bisericii, L=0,6 km, com.Cotmeana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asfalt S=2371 mp executati 2014</w:t>
            </w:r>
          </w:p>
        </w:tc>
      </w:tr>
      <w:tr w:rsidR="00A81ED2" w:rsidRPr="00EC0ABF" w:rsidTr="000574A6">
        <w:trPr>
          <w:trHeight w:val="63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12</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Modernizare DJ 731 B Samara (DJ 703 A)-Babana-Richitele de Sus-Cocu (DJ 703 A), km 0+000-19+200, L=19,2 km, in com.Poiana Lacului, Babana, Cocu</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balast L=2 km, piatra sparta , L=500 m, podet Ø 1000 - 1 buc.</w:t>
            </w:r>
          </w:p>
        </w:tc>
      </w:tr>
      <w:tr w:rsidR="00A81ED2" w:rsidRPr="00EC0ABF" w:rsidTr="000574A6">
        <w:trPr>
          <w:trHeight w:val="5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13</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Modernizare DJ 703 A Poiana Lacului-Cerbu, km 28+796-31+939, L= 3,143 km, in com.Poiana Lacului</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piatra sparta, asfalt L=1,3 km</w:t>
            </w:r>
          </w:p>
        </w:tc>
      </w:tr>
      <w:tr w:rsidR="00A81ED2" w:rsidRPr="00EC0ABF" w:rsidTr="000574A6">
        <w:trPr>
          <w:trHeight w:val="70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14</w:t>
            </w:r>
          </w:p>
        </w:tc>
        <w:tc>
          <w:tcPr>
            <w:tcW w:w="6663" w:type="dxa"/>
            <w:tcBorders>
              <w:top w:val="single" w:sz="4" w:space="0" w:color="auto"/>
              <w:left w:val="nil"/>
              <w:bottom w:val="single" w:sz="4" w:space="0" w:color="auto"/>
              <w:right w:val="single" w:sz="4" w:space="0" w:color="auto"/>
            </w:tcBorders>
            <w:shd w:val="clear" w:color="auto" w:fill="auto"/>
            <w:vAlign w:val="bottom"/>
            <w:hideMark/>
          </w:tcPr>
          <w:p w:rsidR="00A81ED2" w:rsidRPr="00EC0ABF" w:rsidRDefault="00A81ED2" w:rsidP="000574A6">
            <w:r w:rsidRPr="00EC0ABF">
              <w:t>Modernizare DC 442, km 1+000 - 2+100 (strada Bulevardul Libertatii), in comuna Rucar</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asfalt L=1,1 km si drumuri laterale S=7000 mp, rigole betonate L=426 m</w:t>
            </w:r>
          </w:p>
        </w:tc>
      </w:tr>
      <w:tr w:rsidR="00A81ED2" w:rsidRPr="00EC0ABF" w:rsidTr="000574A6">
        <w:trPr>
          <w:trHeight w:val="54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15</w:t>
            </w:r>
          </w:p>
        </w:tc>
        <w:tc>
          <w:tcPr>
            <w:tcW w:w="6663" w:type="dxa"/>
            <w:tcBorders>
              <w:top w:val="nil"/>
              <w:left w:val="nil"/>
              <w:bottom w:val="single" w:sz="4" w:space="0" w:color="auto"/>
              <w:right w:val="single" w:sz="4" w:space="0" w:color="auto"/>
            </w:tcBorders>
            <w:shd w:val="clear" w:color="auto" w:fill="auto"/>
            <w:vAlign w:val="bottom"/>
            <w:hideMark/>
          </w:tcPr>
          <w:p w:rsidR="00A81ED2" w:rsidRPr="00EC0ABF" w:rsidRDefault="00A81ED2" w:rsidP="000574A6">
            <w:r w:rsidRPr="00EC0ABF">
              <w:t>Modernizare drum comunal DC 15A Bughea de Sus (DJ 735)-Bughita, km 1+710-2+590, L=880 m, in com.Bughea de Sus</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balast si asfalt L=850 m - finalizat</w:t>
            </w:r>
          </w:p>
        </w:tc>
      </w:tr>
      <w:tr w:rsidR="00A81ED2" w:rsidRPr="00EC0ABF"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16</w:t>
            </w:r>
          </w:p>
        </w:tc>
        <w:tc>
          <w:tcPr>
            <w:tcW w:w="6663" w:type="dxa"/>
            <w:tcBorders>
              <w:top w:val="nil"/>
              <w:left w:val="nil"/>
              <w:bottom w:val="single" w:sz="4" w:space="0" w:color="auto"/>
              <w:right w:val="single" w:sz="4" w:space="0" w:color="auto"/>
            </w:tcBorders>
            <w:shd w:val="clear" w:color="auto" w:fill="auto"/>
            <w:vAlign w:val="bottom"/>
            <w:hideMark/>
          </w:tcPr>
          <w:p w:rsidR="00A81ED2" w:rsidRPr="00EC0ABF" w:rsidRDefault="00A81ED2" w:rsidP="000574A6">
            <w:r w:rsidRPr="00EC0ABF">
              <w:t>Modernizare drum comunal DC40, com. Poienarii de Muscel</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asfalt L=1,11 km, santuri pereate L=249 m</w:t>
            </w:r>
          </w:p>
        </w:tc>
      </w:tr>
      <w:tr w:rsidR="00A81ED2" w:rsidRPr="00EC0ABF" w:rsidTr="000574A6">
        <w:trPr>
          <w:trHeight w:val="57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17</w:t>
            </w:r>
          </w:p>
        </w:tc>
        <w:tc>
          <w:tcPr>
            <w:tcW w:w="6663" w:type="dxa"/>
            <w:tcBorders>
              <w:top w:val="nil"/>
              <w:left w:val="nil"/>
              <w:bottom w:val="single" w:sz="4" w:space="0" w:color="auto"/>
              <w:right w:val="single" w:sz="4" w:space="0" w:color="auto"/>
            </w:tcBorders>
            <w:shd w:val="clear" w:color="auto" w:fill="auto"/>
            <w:vAlign w:val="bottom"/>
            <w:hideMark/>
          </w:tcPr>
          <w:p w:rsidR="00A81ED2" w:rsidRPr="00EC0ABF" w:rsidRDefault="00A81ED2" w:rsidP="000574A6">
            <w:r w:rsidRPr="00EC0ABF">
              <w:t>Reabilitare si modernizare drum local Teodor Bratianu, L=500 m, in com. Tigveni</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receptionat PVRC nr. 6379/18.12.2015</w:t>
            </w:r>
          </w:p>
        </w:tc>
      </w:tr>
    </w:tbl>
    <w:p w:rsidR="00A81ED2" w:rsidRDefault="00A81ED2" w:rsidP="00A81ED2">
      <w:pPr>
        <w:rPr>
          <w:sz w:val="28"/>
          <w:szCs w:val="28"/>
        </w:rPr>
      </w:pPr>
      <w:r w:rsidRPr="00767FD1">
        <w:rPr>
          <w:sz w:val="28"/>
          <w:szCs w:val="28"/>
        </w:rPr>
        <w:t xml:space="preserve">  </w:t>
      </w:r>
    </w:p>
    <w:p w:rsidR="00A81ED2" w:rsidRPr="007939F8" w:rsidRDefault="00A81ED2" w:rsidP="00A81ED2">
      <w:pPr>
        <w:rPr>
          <w:sz w:val="24"/>
          <w:szCs w:val="24"/>
        </w:rPr>
      </w:pPr>
      <w:r w:rsidRPr="007939F8">
        <w:rPr>
          <w:b/>
          <w:sz w:val="24"/>
          <w:szCs w:val="24"/>
        </w:rPr>
        <w:t xml:space="preserve">Lucrari  </w:t>
      </w:r>
      <w:r>
        <w:rPr>
          <w:b/>
          <w:sz w:val="24"/>
          <w:szCs w:val="24"/>
        </w:rPr>
        <w:t>cu</w:t>
      </w:r>
      <w:r w:rsidRPr="007939F8">
        <w:rPr>
          <w:b/>
          <w:sz w:val="24"/>
          <w:szCs w:val="24"/>
        </w:rPr>
        <w:t xml:space="preserve"> calamitati</w:t>
      </w:r>
    </w:p>
    <w:p w:rsidR="00A81ED2" w:rsidRPr="007939F8" w:rsidRDefault="00A81ED2" w:rsidP="00A81ED2">
      <w:pPr>
        <w:rPr>
          <w:b/>
          <w:sz w:val="24"/>
          <w:szCs w:val="24"/>
        </w:rPr>
      </w:pPr>
      <w:r w:rsidRPr="007939F8">
        <w:rPr>
          <w:b/>
          <w:sz w:val="24"/>
          <w:szCs w:val="24"/>
        </w:rPr>
        <w:t xml:space="preserve">                             </w:t>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t>Anexa 2</w:t>
      </w:r>
    </w:p>
    <w:tbl>
      <w:tblPr>
        <w:tblW w:w="10080" w:type="dxa"/>
        <w:tblInd w:w="93" w:type="dxa"/>
        <w:tblLook w:val="04A0"/>
      </w:tblPr>
      <w:tblGrid>
        <w:gridCol w:w="797"/>
        <w:gridCol w:w="6448"/>
        <w:gridCol w:w="2835"/>
      </w:tblGrid>
      <w:tr w:rsidR="00A81ED2" w:rsidRPr="007939F8" w:rsidTr="000574A6">
        <w:trPr>
          <w:trHeight w:val="255"/>
        </w:trPr>
        <w:tc>
          <w:tcPr>
            <w:tcW w:w="797" w:type="dxa"/>
            <w:vMerge w:val="restart"/>
            <w:tcBorders>
              <w:top w:val="single" w:sz="8" w:space="0" w:color="auto"/>
              <w:left w:val="single" w:sz="8" w:space="0" w:color="auto"/>
              <w:bottom w:val="nil"/>
              <w:right w:val="single" w:sz="4" w:space="0" w:color="auto"/>
            </w:tcBorders>
            <w:shd w:val="clear" w:color="auto" w:fill="auto"/>
            <w:vAlign w:val="center"/>
            <w:hideMark/>
          </w:tcPr>
          <w:p w:rsidR="00A81ED2" w:rsidRPr="007939F8" w:rsidRDefault="00A81ED2" w:rsidP="000574A6">
            <w:pPr>
              <w:jc w:val="center"/>
              <w:rPr>
                <w:b/>
                <w:bCs/>
                <w:szCs w:val="22"/>
              </w:rPr>
            </w:pPr>
            <w:r w:rsidRPr="007939F8">
              <w:rPr>
                <w:b/>
                <w:bCs/>
                <w:szCs w:val="22"/>
              </w:rPr>
              <w:t>Nr.crt</w:t>
            </w:r>
          </w:p>
        </w:tc>
        <w:tc>
          <w:tcPr>
            <w:tcW w:w="6448" w:type="dxa"/>
            <w:vMerge w:val="restart"/>
            <w:tcBorders>
              <w:top w:val="single" w:sz="8" w:space="0" w:color="auto"/>
              <w:left w:val="single" w:sz="4" w:space="0" w:color="auto"/>
              <w:bottom w:val="nil"/>
              <w:right w:val="single" w:sz="4" w:space="0" w:color="auto"/>
            </w:tcBorders>
            <w:shd w:val="clear" w:color="auto" w:fill="auto"/>
            <w:vAlign w:val="center"/>
            <w:hideMark/>
          </w:tcPr>
          <w:p w:rsidR="00A81ED2" w:rsidRPr="007939F8" w:rsidRDefault="00A81ED2" w:rsidP="000574A6">
            <w:pPr>
              <w:jc w:val="center"/>
              <w:rPr>
                <w:b/>
                <w:bCs/>
                <w:szCs w:val="22"/>
              </w:rPr>
            </w:pPr>
            <w:r w:rsidRPr="007939F8">
              <w:rPr>
                <w:b/>
                <w:bCs/>
                <w:szCs w:val="22"/>
              </w:rPr>
              <w:t>Denumire obiectiv</w:t>
            </w:r>
          </w:p>
        </w:tc>
        <w:tc>
          <w:tcPr>
            <w:tcW w:w="2835" w:type="dxa"/>
            <w:vMerge w:val="restart"/>
            <w:tcBorders>
              <w:top w:val="single" w:sz="8" w:space="0" w:color="auto"/>
              <w:left w:val="single" w:sz="4" w:space="0" w:color="auto"/>
              <w:bottom w:val="nil"/>
              <w:right w:val="single" w:sz="4" w:space="0" w:color="auto"/>
            </w:tcBorders>
            <w:shd w:val="clear" w:color="auto" w:fill="auto"/>
            <w:vAlign w:val="bottom"/>
            <w:hideMark/>
          </w:tcPr>
          <w:p w:rsidR="00A81ED2" w:rsidRPr="007939F8" w:rsidRDefault="00A81ED2" w:rsidP="000574A6">
            <w:pPr>
              <w:jc w:val="center"/>
              <w:rPr>
                <w:b/>
                <w:bCs/>
                <w:szCs w:val="22"/>
              </w:rPr>
            </w:pPr>
            <w:r w:rsidRPr="007939F8">
              <w:rPr>
                <w:b/>
                <w:bCs/>
                <w:szCs w:val="22"/>
              </w:rPr>
              <w:t>Realizat fizic</w:t>
            </w:r>
          </w:p>
        </w:tc>
      </w:tr>
      <w:tr w:rsidR="00A81ED2" w:rsidRPr="007939F8" w:rsidTr="000574A6">
        <w:trPr>
          <w:trHeight w:val="255"/>
        </w:trPr>
        <w:tc>
          <w:tcPr>
            <w:tcW w:w="797" w:type="dxa"/>
            <w:vMerge/>
            <w:tcBorders>
              <w:top w:val="single" w:sz="8" w:space="0" w:color="auto"/>
              <w:left w:val="single" w:sz="8" w:space="0" w:color="auto"/>
              <w:bottom w:val="nil"/>
              <w:right w:val="single" w:sz="4" w:space="0" w:color="auto"/>
            </w:tcBorders>
            <w:vAlign w:val="center"/>
            <w:hideMark/>
          </w:tcPr>
          <w:p w:rsidR="00A81ED2" w:rsidRPr="007939F8" w:rsidRDefault="00A81ED2" w:rsidP="000574A6">
            <w:pPr>
              <w:rPr>
                <w:b/>
                <w:bCs/>
                <w:szCs w:val="22"/>
              </w:rPr>
            </w:pPr>
          </w:p>
        </w:tc>
        <w:tc>
          <w:tcPr>
            <w:tcW w:w="6448" w:type="dxa"/>
            <w:vMerge/>
            <w:tcBorders>
              <w:top w:val="single" w:sz="8" w:space="0" w:color="auto"/>
              <w:left w:val="single" w:sz="4" w:space="0" w:color="auto"/>
              <w:bottom w:val="nil"/>
              <w:right w:val="single" w:sz="4" w:space="0" w:color="auto"/>
            </w:tcBorders>
            <w:vAlign w:val="center"/>
            <w:hideMark/>
          </w:tcPr>
          <w:p w:rsidR="00A81ED2" w:rsidRPr="007939F8" w:rsidRDefault="00A81ED2" w:rsidP="000574A6">
            <w:pPr>
              <w:rPr>
                <w:b/>
                <w:bCs/>
                <w:szCs w:val="22"/>
              </w:rPr>
            </w:pPr>
          </w:p>
        </w:tc>
        <w:tc>
          <w:tcPr>
            <w:tcW w:w="2835" w:type="dxa"/>
            <w:vMerge/>
            <w:tcBorders>
              <w:top w:val="single" w:sz="8" w:space="0" w:color="auto"/>
              <w:left w:val="single" w:sz="4" w:space="0" w:color="auto"/>
              <w:bottom w:val="nil"/>
              <w:right w:val="single" w:sz="4" w:space="0" w:color="auto"/>
            </w:tcBorders>
            <w:vAlign w:val="center"/>
            <w:hideMark/>
          </w:tcPr>
          <w:p w:rsidR="00A81ED2" w:rsidRPr="007939F8" w:rsidRDefault="00A81ED2" w:rsidP="000574A6">
            <w:pPr>
              <w:rPr>
                <w:b/>
                <w:bCs/>
                <w:szCs w:val="22"/>
              </w:rPr>
            </w:pPr>
          </w:p>
        </w:tc>
      </w:tr>
      <w:tr w:rsidR="00A81ED2" w:rsidRPr="007939F8" w:rsidTr="000574A6">
        <w:trPr>
          <w:trHeight w:val="694"/>
        </w:trPr>
        <w:tc>
          <w:tcPr>
            <w:tcW w:w="797" w:type="dxa"/>
            <w:tcBorders>
              <w:top w:val="nil"/>
              <w:left w:val="single" w:sz="4" w:space="0" w:color="auto"/>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lastRenderedPageBreak/>
              <w:t>1</w:t>
            </w:r>
          </w:p>
        </w:tc>
        <w:tc>
          <w:tcPr>
            <w:tcW w:w="6448" w:type="dxa"/>
            <w:tcBorders>
              <w:top w:val="nil"/>
              <w:left w:val="nil"/>
              <w:bottom w:val="single" w:sz="4" w:space="0" w:color="auto"/>
              <w:right w:val="single" w:sz="4" w:space="0" w:color="auto"/>
            </w:tcBorders>
            <w:shd w:val="clear" w:color="auto" w:fill="auto"/>
            <w:hideMark/>
          </w:tcPr>
          <w:p w:rsidR="00A81ED2" w:rsidRPr="007939F8" w:rsidRDefault="00A81ED2" w:rsidP="000574A6">
            <w:pPr>
              <w:rPr>
                <w:szCs w:val="22"/>
              </w:rPr>
            </w:pPr>
            <w:r w:rsidRPr="007939F8">
              <w:rPr>
                <w:szCs w:val="22"/>
              </w:rPr>
              <w:t>Refacere eroziune mal drept al raului Cotmeana care a distrus imprejmuirea de plasa pe fundatie beton pe DJ 679 Lunca Corbului – Barla in zona districtului de drumuri judetene, com.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lucrare finalizata</w:t>
            </w:r>
          </w:p>
        </w:tc>
      </w:tr>
      <w:tr w:rsidR="00A81ED2" w:rsidRPr="007939F8" w:rsidTr="000574A6">
        <w:trPr>
          <w:trHeight w:val="638"/>
        </w:trPr>
        <w:tc>
          <w:tcPr>
            <w:tcW w:w="797" w:type="dxa"/>
            <w:tcBorders>
              <w:top w:val="nil"/>
              <w:left w:val="single" w:sz="4" w:space="0" w:color="auto"/>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2</w:t>
            </w:r>
          </w:p>
        </w:tc>
        <w:tc>
          <w:tcPr>
            <w:tcW w:w="6448" w:type="dxa"/>
            <w:tcBorders>
              <w:top w:val="nil"/>
              <w:left w:val="nil"/>
              <w:bottom w:val="single" w:sz="4" w:space="0" w:color="auto"/>
              <w:right w:val="single" w:sz="4" w:space="0" w:color="auto"/>
            </w:tcBorders>
            <w:shd w:val="clear" w:color="auto" w:fill="auto"/>
            <w:hideMark/>
          </w:tcPr>
          <w:p w:rsidR="00A81ED2" w:rsidRPr="007939F8" w:rsidRDefault="00A81ED2" w:rsidP="000574A6">
            <w:pPr>
              <w:rPr>
                <w:szCs w:val="22"/>
              </w:rPr>
            </w:pPr>
            <w:r w:rsidRPr="007939F8">
              <w:rPr>
                <w:szCs w:val="22"/>
              </w:rPr>
              <w:t>Refacere DJ 702 (drum si pod) Topoloveni – Botesti, km 26+710; km 26+970; km 27+000 (calamitati), com. Botesti, jud. Arges)</w:t>
            </w:r>
          </w:p>
        </w:tc>
        <w:tc>
          <w:tcPr>
            <w:tcW w:w="2835" w:type="dxa"/>
            <w:tcBorders>
              <w:top w:val="nil"/>
              <w:left w:val="nil"/>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lucrare receptionata PVRTL nr. 4662/09.11.2015</w:t>
            </w:r>
          </w:p>
        </w:tc>
      </w:tr>
      <w:tr w:rsidR="00A81ED2" w:rsidRPr="007939F8" w:rsidTr="000574A6">
        <w:trPr>
          <w:trHeight w:val="846"/>
        </w:trPr>
        <w:tc>
          <w:tcPr>
            <w:tcW w:w="797" w:type="dxa"/>
            <w:tcBorders>
              <w:top w:val="nil"/>
              <w:left w:val="single" w:sz="4" w:space="0" w:color="auto"/>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3</w:t>
            </w:r>
          </w:p>
        </w:tc>
        <w:tc>
          <w:tcPr>
            <w:tcW w:w="6448" w:type="dxa"/>
            <w:tcBorders>
              <w:top w:val="nil"/>
              <w:left w:val="nil"/>
              <w:bottom w:val="single" w:sz="4" w:space="0" w:color="auto"/>
              <w:right w:val="single" w:sz="4" w:space="0" w:color="auto"/>
            </w:tcBorders>
            <w:shd w:val="clear" w:color="auto" w:fill="auto"/>
            <w:hideMark/>
          </w:tcPr>
          <w:p w:rsidR="00A81ED2" w:rsidRPr="007939F8" w:rsidRDefault="00A81ED2" w:rsidP="000574A6">
            <w:pPr>
              <w:rPr>
                <w:szCs w:val="22"/>
              </w:rPr>
            </w:pPr>
            <w:r w:rsidRPr="007939F8">
              <w:rPr>
                <w:szCs w:val="22"/>
              </w:rPr>
              <w:t>Refacere platforma DJ 679 Sapata – Lunca Corbului, km 1+500 prin consolidarea malului stang al raului Cotmeana cu gabioane din bolovani de rau in comuna Sapata, jud. Arges</w:t>
            </w:r>
          </w:p>
        </w:tc>
        <w:tc>
          <w:tcPr>
            <w:tcW w:w="2835" w:type="dxa"/>
            <w:tcBorders>
              <w:top w:val="nil"/>
              <w:left w:val="nil"/>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lucrare receptionata PVRTL nr. 5452/28.12.2015</w:t>
            </w:r>
          </w:p>
        </w:tc>
      </w:tr>
      <w:tr w:rsidR="00A81ED2" w:rsidRPr="007939F8" w:rsidTr="000574A6">
        <w:trPr>
          <w:trHeight w:val="418"/>
        </w:trPr>
        <w:tc>
          <w:tcPr>
            <w:tcW w:w="797" w:type="dxa"/>
            <w:tcBorders>
              <w:top w:val="nil"/>
              <w:left w:val="single" w:sz="4" w:space="0" w:color="auto"/>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4</w:t>
            </w:r>
          </w:p>
        </w:tc>
        <w:tc>
          <w:tcPr>
            <w:tcW w:w="6448" w:type="dxa"/>
            <w:tcBorders>
              <w:top w:val="nil"/>
              <w:left w:val="nil"/>
              <w:bottom w:val="single" w:sz="4" w:space="0" w:color="auto"/>
              <w:right w:val="single" w:sz="4" w:space="0" w:color="auto"/>
            </w:tcBorders>
            <w:shd w:val="clear" w:color="auto" w:fill="auto"/>
            <w:hideMark/>
          </w:tcPr>
          <w:p w:rsidR="00A81ED2" w:rsidRPr="007939F8" w:rsidRDefault="00A81ED2" w:rsidP="000574A6">
            <w:pPr>
              <w:rPr>
                <w:szCs w:val="22"/>
              </w:rPr>
            </w:pPr>
            <w:r w:rsidRPr="007939F8">
              <w:rPr>
                <w:szCs w:val="22"/>
              </w:rPr>
              <w:t>Refacere drum DJ 703 B  Moraresti – Vedea, km 24+803 – 25+253, la Vedea</w:t>
            </w:r>
          </w:p>
        </w:tc>
        <w:tc>
          <w:tcPr>
            <w:tcW w:w="2835" w:type="dxa"/>
            <w:tcBorders>
              <w:top w:val="nil"/>
              <w:left w:val="nil"/>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lucrare finalizata</w:t>
            </w:r>
          </w:p>
        </w:tc>
      </w:tr>
      <w:tr w:rsidR="00A81ED2" w:rsidRPr="007939F8" w:rsidTr="000574A6">
        <w:trPr>
          <w:trHeight w:val="752"/>
        </w:trPr>
        <w:tc>
          <w:tcPr>
            <w:tcW w:w="797" w:type="dxa"/>
            <w:tcBorders>
              <w:top w:val="nil"/>
              <w:left w:val="single" w:sz="4" w:space="0" w:color="auto"/>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5</w:t>
            </w:r>
          </w:p>
        </w:tc>
        <w:tc>
          <w:tcPr>
            <w:tcW w:w="6448" w:type="dxa"/>
            <w:tcBorders>
              <w:top w:val="nil"/>
              <w:left w:val="nil"/>
              <w:bottom w:val="single" w:sz="4" w:space="0" w:color="auto"/>
              <w:right w:val="single" w:sz="4" w:space="0" w:color="auto"/>
            </w:tcBorders>
            <w:shd w:val="clear" w:color="auto" w:fill="auto"/>
            <w:hideMark/>
          </w:tcPr>
          <w:p w:rsidR="00A81ED2" w:rsidRPr="007939F8" w:rsidRDefault="00A81ED2" w:rsidP="000574A6">
            <w:pPr>
              <w:jc w:val="both"/>
              <w:rPr>
                <w:szCs w:val="22"/>
              </w:rPr>
            </w:pPr>
            <w:r w:rsidRPr="007939F8">
              <w:rPr>
                <w:szCs w:val="22"/>
              </w:rPr>
              <w:t xml:space="preserve"> Refacere sfert de con amonte mal drept la pod pe DJ 731 Piscani – Domnesti, km 23+261 peste Valea Varzaroaia, com. Pietrosani, jud, Arges.</w:t>
            </w:r>
          </w:p>
        </w:tc>
        <w:tc>
          <w:tcPr>
            <w:tcW w:w="2835" w:type="dxa"/>
            <w:tcBorders>
              <w:top w:val="nil"/>
              <w:left w:val="nil"/>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lucrare finalizata</w:t>
            </w:r>
          </w:p>
        </w:tc>
      </w:tr>
    </w:tbl>
    <w:p w:rsidR="00A81ED2" w:rsidRDefault="00A81ED2" w:rsidP="00A81ED2">
      <w:pPr>
        <w:rPr>
          <w:sz w:val="24"/>
          <w:szCs w:val="24"/>
        </w:rPr>
      </w:pPr>
    </w:p>
    <w:p w:rsidR="00A81ED2" w:rsidRDefault="00A81ED2" w:rsidP="00A81ED2">
      <w:pPr>
        <w:rPr>
          <w:sz w:val="24"/>
          <w:szCs w:val="24"/>
        </w:rPr>
      </w:pPr>
      <w:r w:rsidRPr="007939F8">
        <w:rPr>
          <w:sz w:val="24"/>
          <w:szCs w:val="24"/>
        </w:rPr>
        <w:t xml:space="preserve"> </w:t>
      </w:r>
    </w:p>
    <w:p w:rsidR="00A81ED2" w:rsidRDefault="00A81ED2" w:rsidP="00A81ED2">
      <w:pPr>
        <w:rPr>
          <w:sz w:val="24"/>
          <w:szCs w:val="24"/>
        </w:rPr>
      </w:pPr>
    </w:p>
    <w:p w:rsidR="00A81ED2" w:rsidRDefault="00A81ED2" w:rsidP="00A81ED2">
      <w:pPr>
        <w:rPr>
          <w:sz w:val="24"/>
          <w:szCs w:val="24"/>
        </w:rPr>
      </w:pPr>
    </w:p>
    <w:p w:rsidR="00A81ED2" w:rsidRPr="007939F8" w:rsidRDefault="00A81ED2" w:rsidP="00A81ED2">
      <w:pPr>
        <w:rPr>
          <w:b/>
          <w:sz w:val="24"/>
          <w:szCs w:val="24"/>
        </w:rPr>
      </w:pPr>
      <w:r w:rsidRPr="007939F8">
        <w:rPr>
          <w:sz w:val="24"/>
          <w:szCs w:val="24"/>
        </w:rPr>
        <w:t xml:space="preserve"> </w:t>
      </w:r>
      <w:r w:rsidRPr="007939F8">
        <w:rPr>
          <w:b/>
          <w:sz w:val="24"/>
          <w:szCs w:val="24"/>
        </w:rPr>
        <w:t>Lucrari  de intretinere si reparatii pe timp de vara si iarna</w:t>
      </w:r>
    </w:p>
    <w:p w:rsidR="00A81ED2" w:rsidRPr="007939F8" w:rsidRDefault="00A81ED2" w:rsidP="00A81ED2">
      <w:pPr>
        <w:ind w:left="7788" w:firstLine="708"/>
        <w:rPr>
          <w:b/>
          <w:sz w:val="24"/>
          <w:szCs w:val="24"/>
        </w:rPr>
      </w:pPr>
      <w:r w:rsidRPr="007939F8">
        <w:rPr>
          <w:b/>
          <w:sz w:val="24"/>
          <w:szCs w:val="24"/>
        </w:rPr>
        <w:t>Anexa 3</w:t>
      </w:r>
    </w:p>
    <w:tbl>
      <w:tblPr>
        <w:tblW w:w="10080" w:type="dxa"/>
        <w:tblInd w:w="93" w:type="dxa"/>
        <w:tblLayout w:type="fixed"/>
        <w:tblLook w:val="04A0"/>
      </w:tblPr>
      <w:tblGrid>
        <w:gridCol w:w="582"/>
        <w:gridCol w:w="6663"/>
        <w:gridCol w:w="2835"/>
      </w:tblGrid>
      <w:tr w:rsidR="00A81ED2" w:rsidRPr="003631C4" w:rsidTr="000574A6">
        <w:trPr>
          <w:trHeight w:val="579"/>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1ED2" w:rsidRDefault="00A81ED2" w:rsidP="000574A6">
            <w:pPr>
              <w:jc w:val="center"/>
              <w:rPr>
                <w:color w:val="000000"/>
              </w:rPr>
            </w:pPr>
            <w:r w:rsidRPr="003631C4">
              <w:rPr>
                <w:color w:val="000000"/>
              </w:rPr>
              <w:t>Nr.</w:t>
            </w:r>
          </w:p>
          <w:p w:rsidR="00A81ED2" w:rsidRPr="003631C4" w:rsidRDefault="00A81ED2" w:rsidP="000574A6">
            <w:pPr>
              <w:jc w:val="center"/>
              <w:rPr>
                <w:color w:val="000000"/>
              </w:rPr>
            </w:pPr>
            <w:r w:rsidRPr="003631C4">
              <w:rPr>
                <w:color w:val="000000"/>
              </w:rPr>
              <w:t>crt</w:t>
            </w:r>
          </w:p>
        </w:tc>
        <w:tc>
          <w:tcPr>
            <w:tcW w:w="6663" w:type="dxa"/>
            <w:tcBorders>
              <w:top w:val="single" w:sz="4" w:space="0" w:color="auto"/>
              <w:left w:val="nil"/>
              <w:bottom w:val="single" w:sz="4" w:space="0" w:color="auto"/>
              <w:right w:val="single" w:sz="4" w:space="0" w:color="auto"/>
            </w:tcBorders>
            <w:shd w:val="clear" w:color="auto" w:fill="auto"/>
            <w:vAlign w:val="bottom"/>
            <w:hideMark/>
          </w:tcPr>
          <w:p w:rsidR="00A81ED2" w:rsidRPr="003631C4" w:rsidRDefault="00A81ED2" w:rsidP="000574A6">
            <w:pPr>
              <w:jc w:val="center"/>
            </w:pPr>
            <w:r w:rsidRPr="003631C4">
              <w:t>Denumire lucrare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Realizat fizic</w:t>
            </w:r>
          </w:p>
        </w:tc>
      </w:tr>
      <w:tr w:rsidR="00A81ED2" w:rsidRPr="003631C4" w:rsidTr="000574A6">
        <w:trPr>
          <w:trHeight w:val="56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pentru deszapezire iarna 2014-2015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sare pentru deszapezire iarna 2014-2015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36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la pod pe DJ 703 B Silistea – Cateasca, km 84+723, la Cateasca – montat table indicatoare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 montat 4 indicatoare si 4 stalpi</w:t>
            </w:r>
          </w:p>
        </w:tc>
      </w:tr>
      <w:tr w:rsidR="00A81ED2" w:rsidRPr="003631C4" w:rsidTr="000574A6">
        <w:trPr>
          <w:trHeight w:val="43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32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pPr>
              <w:spacing w:before="240"/>
            </w:pPr>
            <w:r w:rsidRPr="003631C4">
              <w:t>Montat parazapezi – deszapezire 2014-2015- district Hirsesti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297 buc</w:t>
            </w:r>
          </w:p>
        </w:tc>
      </w:tr>
      <w:tr w:rsidR="00A81ED2" w:rsidRPr="003631C4" w:rsidTr="000574A6">
        <w:trPr>
          <w:trHeight w:val="4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DJ 679 Lunca Corbului – Barla, km 33+000-33+500 (stanga +dreapta), taiat cavalieri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taiere cavalieri, L=1000 m</w:t>
            </w:r>
          </w:p>
        </w:tc>
      </w:tr>
      <w:tr w:rsidR="00A81ED2" w:rsidRPr="003631C4" w:rsidTr="000574A6">
        <w:trPr>
          <w:trHeight w:val="2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2014-2015-District Hirsesti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pentru deszapezire iarna 2014-2015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31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7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sare si nisip pentru deszapezire iarna 2014-2015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1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Montat parazapezi District Pitesti deszapezire 2014-2015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163 buc.</w:t>
            </w:r>
          </w:p>
        </w:tc>
      </w:tr>
      <w:tr w:rsidR="00A81ED2" w:rsidRPr="003631C4" w:rsidTr="000574A6">
        <w:trPr>
          <w:trHeight w:val="4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scurgerii apelor din zona drumului pe DJ 731 B Babana – Richitele, km 10+172, la Babana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tub Ø 1000, asternere balast la podet</w:t>
            </w:r>
          </w:p>
        </w:tc>
      </w:tr>
      <w:tr w:rsidR="00A81ED2" w:rsidRPr="003631C4" w:rsidTr="000574A6">
        <w:trPr>
          <w:trHeight w:val="47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autogreder cu trailarul pe DJ 704 E Ursoaia – Bascovele, km 3+100-10+200, la Ursoaia (panta mare)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autogreder</w:t>
            </w:r>
          </w:p>
        </w:tc>
      </w:tr>
      <w:tr w:rsidR="00A81ED2" w:rsidRPr="003631C4" w:rsidTr="000574A6">
        <w:trPr>
          <w:trHeight w:val="52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16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sare si nisip pentru deszapezire iarna 2014-2015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1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pe DJ 679 A Caldararu – Recea, km 14+750-16+750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sant L=120 m si asternere piatra sparta</w:t>
            </w:r>
          </w:p>
        </w:tc>
      </w:tr>
      <w:tr w:rsidR="00A81ED2" w:rsidRPr="003631C4" w:rsidTr="000574A6">
        <w:trPr>
          <w:trHeight w:val="46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pe DJ 679 D Recea – Negrasi, km 22+000-26+000, km 30+000-35+000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L=9000 m si asternere balast</w:t>
            </w:r>
          </w:p>
        </w:tc>
      </w:tr>
      <w:tr w:rsidR="00A81ED2" w:rsidRPr="003631C4" w:rsidTr="000574A6">
        <w:trPr>
          <w:trHeight w:val="37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pe DJ 679 C Izvoru – Mozaceni, km 13+000-22+000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L=8000 m si asternere piatra sparta</w:t>
            </w:r>
          </w:p>
        </w:tc>
      </w:tr>
      <w:tr w:rsidR="00A81ED2" w:rsidRPr="003631C4" w:rsidTr="000574A6">
        <w:trPr>
          <w:trHeight w:val="39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5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buldoexcavator si autogreder</w:t>
            </w:r>
          </w:p>
        </w:tc>
      </w:tr>
      <w:tr w:rsidR="00A81ED2" w:rsidRPr="003631C4" w:rsidTr="000574A6">
        <w:trPr>
          <w:trHeight w:val="42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pentru deszapezire iarna 2014-2015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25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22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731 D Micesti-Valea Nandrii, km 4+700-10+100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L=5,4 km si asternere piatra sparta</w:t>
            </w:r>
          </w:p>
        </w:tc>
      </w:tr>
      <w:tr w:rsidR="00A81ED2" w:rsidRPr="003631C4" w:rsidTr="000574A6">
        <w:trPr>
          <w:trHeight w:val="41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2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cu piatra sparta pe DJ 703 F: lim.jud.Valcea-Urluiesti-Cepari, km 22+490-22+940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8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cu piatra sparta pe DJ 703 H:Curtea de Arges-Valea Danului-Cepari , km 9+475-10+364</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3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pentru deszapezire iarna 2014-2015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0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pe DJ 732 Stalpeni-Slanic, km 24+300, in localitatea Slanic (montat stalpi si table indicatoare)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6 indicatoare si 3 stalpi</w:t>
            </w:r>
          </w:p>
        </w:tc>
      </w:tr>
      <w:tr w:rsidR="00A81ED2" w:rsidRPr="003631C4" w:rsidTr="000574A6">
        <w:trPr>
          <w:trHeight w:val="41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Semnalizare rutiera pe DJ 738 Poienari-Jugur-Draghici, km 14+700, la Draghici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4 indicatoare si 2 stalpi</w:t>
            </w:r>
          </w:p>
        </w:tc>
      </w:tr>
      <w:tr w:rsidR="00A81ED2" w:rsidRPr="003631C4" w:rsidTr="000574A6">
        <w:trPr>
          <w:trHeight w:val="5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Lucrari de interventie pe DJ 738 Poienarii de Muscel-Mihaiesti, km 14+700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7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sare si nisip pentru deszapezire iarna 2014-2015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Asigurarea scurgerii apelor din zona drumurilor DJ 679 Paduroiu-Lunca Corbului-Barla, km 0+000-48+220; DJ 703 B Marghia-Padureti-Costesti, km 41+039-41+539, km 48+975-53+818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drenare ape pluviale de pe platforma</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scurgerii apelor din zona drumului DJ 679 Paduroiu-Lunca Corbului-Barla, km 38+000-39+000; km 37+000-38+000; km 36+000-37+000;km 39+000-39+070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taiere de cavalieri L=1300 m, curatiri de santuri L=70 m si sapat santuri L=50 m</w:t>
            </w:r>
          </w:p>
        </w:tc>
      </w:tr>
      <w:tr w:rsidR="00A81ED2" w:rsidRPr="003631C4" w:rsidTr="000574A6">
        <w:trPr>
          <w:trHeight w:val="46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731 D Micesti-Valea Nandrii, km 18+600-20+700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si asternere piatra sparta</w:t>
            </w:r>
          </w:p>
        </w:tc>
      </w:tr>
      <w:tr w:rsidR="00A81ED2" w:rsidRPr="003631C4" w:rsidTr="000574A6">
        <w:trPr>
          <w:trHeight w:val="42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sare si nisip pentru deszapezire iarna 2014-2015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23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48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piatra de calcar la district Pitesti, str.George Cosbuc, nr.40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53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Aprovizionare cu piatra de calcar in depozit la Cotmeana pentru ,,Intretinere drum pietruit DJ 703 Cuca-Ciomagesti, la Cotmeana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53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42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703 B Moraresti-Uda-Vedea, km 13+200, com. Uda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57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731 D Micesti-Valea Nandrii, km 15+600-16+800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si asternere piatra sparta</w:t>
            </w:r>
          </w:p>
        </w:tc>
      </w:tr>
      <w:tr w:rsidR="00A81ED2" w:rsidRPr="003631C4" w:rsidTr="000574A6">
        <w:trPr>
          <w:trHeight w:val="45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pe DJ 679 D Ungheni-Recea-Negrasi, km 14+940-21+000; km 22+000-28+000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 si balast</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scurgerii apelor pe DJ 679 D Ungheni-Recea-Negrasi, km 14+940-21+000; km 22+000-28+000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curatire platforma drum L=900 m; montat podet tubular Ø 600; sant nou L=2000 m; curatat santuri L=750m; montat podet tubular Ø 300</w:t>
            </w:r>
          </w:p>
        </w:tc>
      </w:tr>
      <w:tr w:rsidR="00A81ED2" w:rsidRPr="003631C4" w:rsidTr="000574A6">
        <w:trPr>
          <w:trHeight w:val="5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la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autogreder si buldoexcavator</w:t>
            </w:r>
          </w:p>
        </w:tc>
      </w:tr>
      <w:tr w:rsidR="00A81ED2" w:rsidRPr="003631C4" w:rsidTr="000574A6">
        <w:trPr>
          <w:trHeight w:val="5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pentru deszapezire iarna 2014-2015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3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508 Furduiesti-Teiu, km 0+000-3+100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S=83 mp, frezare S=214 mp</w:t>
            </w:r>
          </w:p>
        </w:tc>
      </w:tr>
      <w:tr w:rsidR="00A81ED2" w:rsidRPr="003631C4" w:rsidTr="000574A6">
        <w:trPr>
          <w:trHeight w:val="42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508 Teiu-Buta, km 13+200-17+000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5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Asigurarea scurgerii apelor-curatire manuala- santuri pe DJ 703 B Cateasca-Leordeni, km 86+150-86+650 (partea stanga), L = 500 m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curatat santuri, L=500 m</w:t>
            </w:r>
          </w:p>
        </w:tc>
      </w:tr>
      <w:tr w:rsidR="00A81ED2" w:rsidRPr="003631C4" w:rsidTr="000574A6">
        <w:trPr>
          <w:trHeight w:val="33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Demontat parazapezi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demontat 160 buc.</w:t>
            </w:r>
          </w:p>
        </w:tc>
      </w:tr>
      <w:tr w:rsidR="00A81ED2" w:rsidRPr="003631C4" w:rsidTr="000574A6">
        <w:trPr>
          <w:trHeight w:val="42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freza</w:t>
            </w:r>
          </w:p>
        </w:tc>
      </w:tr>
      <w:tr w:rsidR="00A81ED2" w:rsidRPr="003631C4" w:rsidTr="000574A6">
        <w:trPr>
          <w:trHeight w:val="40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41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Demontat parazapezi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demontat 297 buc.</w:t>
            </w:r>
          </w:p>
        </w:tc>
      </w:tr>
      <w:tr w:rsidR="00A81ED2" w:rsidRPr="003631C4" w:rsidTr="000574A6">
        <w:trPr>
          <w:trHeight w:val="41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659 Pitesti-Bradu-Suseni-Negrasi-Mozaceni, km 0+000-58+320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pe S=75 mp</w:t>
            </w:r>
          </w:p>
        </w:tc>
      </w:tr>
      <w:tr w:rsidR="00A81ED2" w:rsidRPr="003631C4" w:rsidTr="000574A6">
        <w:trPr>
          <w:trHeight w:val="38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679 Paduroiu-Stolnici, km 0+000-13+000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S=101 mp</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703 B Marghia-Padureti, km 41+275-41+775;Padureti-Costesti, km 48+975-50+975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3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transport buldoexcavator </w:t>
            </w:r>
          </w:p>
        </w:tc>
      </w:tr>
      <w:tr w:rsidR="00A81ED2" w:rsidRPr="003631C4" w:rsidTr="000574A6">
        <w:trPr>
          <w:trHeight w:val="4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40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Reparatii asfaltice pe DJ 731 Piscani-Domnesti, km 0+000-19+000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S=118 mp</w:t>
            </w:r>
          </w:p>
        </w:tc>
      </w:tr>
      <w:tr w:rsidR="00A81ED2" w:rsidRPr="003631C4" w:rsidTr="000574A6">
        <w:trPr>
          <w:trHeight w:val="56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703 I Bradet- Lac Vidraru, km 55+600-59+600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curenta - Curatiri de santuri DJ 731 Piscani –Domnesti, km 41+600-42+100 –stanga; km 42+200-42+400-stanga; km 42+500-42+800- stanga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curatire santuri L=1000 m</w:t>
            </w:r>
          </w:p>
        </w:tc>
      </w:tr>
      <w:tr w:rsidR="00A81ED2" w:rsidRPr="003631C4" w:rsidTr="000574A6">
        <w:trPr>
          <w:trHeight w:val="3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Curatiri de santuri DJ 678 A Cepari, km 49+800-50+900-dreapta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curatat santuri L=1100 m</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66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scurgerii apelor  pe DJ 703 I Bradet -Lac Vidraru, km 56+000; km 56+530; km 56+660; km 56+880; km 57+140; km 57+750; km 58+500, D=800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montat 6 tuburi de Ø 530 mm si un tubØ 800 </w:t>
            </w:r>
          </w:p>
        </w:tc>
      </w:tr>
      <w:tr w:rsidR="00A81ED2" w:rsidRPr="003631C4" w:rsidTr="000574A6">
        <w:trPr>
          <w:trHeight w:val="36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6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pe DJ 723 lim. Jud. Dambovita-Boteni, km 6+800, in localitatea Balabani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 indicatoare si 2 stalpi</w:t>
            </w:r>
          </w:p>
        </w:tc>
      </w:tr>
      <w:tr w:rsidR="00A81ED2" w:rsidRPr="003631C4" w:rsidTr="000574A6">
        <w:trPr>
          <w:trHeight w:val="5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732 C Campulung-Bughea-Godeni, km 6+900-8+700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28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autogreder</w:t>
            </w:r>
          </w:p>
        </w:tc>
      </w:tr>
      <w:tr w:rsidR="00A81ED2" w:rsidRPr="003631C4" w:rsidTr="000574A6">
        <w:trPr>
          <w:trHeight w:val="54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pentru deszapezire iarna 2014-2015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28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27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Demontat parazapezi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demontat 163 buc.</w:t>
            </w:r>
          </w:p>
        </w:tc>
      </w:tr>
      <w:tr w:rsidR="00A81ED2" w:rsidRPr="003631C4" w:rsidTr="000574A6">
        <w:trPr>
          <w:trHeight w:val="55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Intretinere drum pietruit DJ 731 D Micesti-Purcareni-Valea Nandrii-Ganesti, km 12+500-15+600, km 16+800-18+600, L = 1,8 km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1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E Pitesti-Babana , km 2+035-15+700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pe S=851,23, frezare pe S=1063 mp</w:t>
            </w:r>
          </w:p>
        </w:tc>
      </w:tr>
      <w:tr w:rsidR="00A81ED2" w:rsidRPr="003631C4" w:rsidTr="000574A6">
        <w:trPr>
          <w:trHeight w:val="48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piatra de calcar in deposit la Cotmeana pentru. ,, Intretinere drum pietruit DJ 703 Cuca- Ciomagesti,   la Cotmeana’’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27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703 Cuca- Ciomagesti,   km 16+000-16+200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1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repartizator, cilindru si freza</w:t>
            </w:r>
          </w:p>
        </w:tc>
      </w:tr>
      <w:tr w:rsidR="00A81ED2" w:rsidRPr="003631C4" w:rsidTr="000574A6">
        <w:trPr>
          <w:trHeight w:val="33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pe DJ 679 D Ungheni-Recea-Negrasi, km 19+400-21+000; km 22+000-29+200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sapatura de casete, asternere piatra sparta si balast, reprofilare</w:t>
            </w:r>
          </w:p>
        </w:tc>
      </w:tr>
      <w:tr w:rsidR="00A81ED2" w:rsidRPr="003631C4" w:rsidTr="000574A6">
        <w:trPr>
          <w:trHeight w:val="35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pe DJ 703 B Costesti-Serbanesti, km 60+325-62+325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scurgerii apelor pe DJ 679D Ugheni-Recea-Negrasi, km 19+400-21+000; km 22+000-29+200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sapatura sant L=1950 m, montare dale de beton la santuri - 11 buc.</w:t>
            </w:r>
          </w:p>
        </w:tc>
      </w:tr>
      <w:tr w:rsidR="00A81ED2" w:rsidRPr="003631C4" w:rsidTr="000574A6">
        <w:trPr>
          <w:trHeight w:val="33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Demontat parazapezi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demontat 80 buc.</w:t>
            </w:r>
          </w:p>
        </w:tc>
      </w:tr>
      <w:tr w:rsidR="00A81ED2" w:rsidRPr="003631C4" w:rsidTr="000574A6">
        <w:trPr>
          <w:trHeight w:val="29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buldoexcavator si autogreder</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Cateasca -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27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508 Furduiesti-Teiu, km 3+100-10+000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S=866 mp</w:t>
            </w:r>
          </w:p>
        </w:tc>
      </w:tr>
      <w:tr w:rsidR="00A81ED2" w:rsidRPr="003631C4" w:rsidTr="000574A6">
        <w:trPr>
          <w:trHeight w:val="4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district Cateasca (Reparatii pe DJ 508 –cilindru compactor si reparatii  pe DJ 503 –freza)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cilindru si freza</w:t>
            </w:r>
          </w:p>
        </w:tc>
      </w:tr>
      <w:tr w:rsidR="00A81ED2" w:rsidRPr="003631C4" w:rsidTr="000574A6">
        <w:trPr>
          <w:trHeight w:val="5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503 Slobozia-Rociu-Oarja, km 134+250-138+650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 84,5 mp si S=220 mp frezati</w:t>
            </w:r>
          </w:p>
        </w:tc>
      </w:tr>
      <w:tr w:rsidR="00A81ED2" w:rsidRPr="003631C4" w:rsidTr="000574A6">
        <w:trPr>
          <w:trHeight w:val="33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702 C Leordeni-Bobati, km 0+000-15+000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S=26 mp</w:t>
            </w:r>
          </w:p>
        </w:tc>
      </w:tr>
      <w:tr w:rsidR="00A81ED2" w:rsidRPr="003631C4" w:rsidTr="000574A6">
        <w:trPr>
          <w:trHeight w:val="58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679 Lunca Corbului – Barla, km 13+000-48+000 si DJ 679 F Barla – Badesti – Bai,km 0+000-5+300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S=120,4 mp</w:t>
            </w:r>
          </w:p>
        </w:tc>
      </w:tr>
      <w:tr w:rsidR="00A81ED2" w:rsidRPr="003631C4" w:rsidTr="000574A6">
        <w:trPr>
          <w:trHeight w:val="53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9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93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si comunale din datele 20.04.2015 si 28.04.2015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60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si comunale din datele 20.04.2015 si 28.04.2015-STUDENTII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731 Piscani-Domnesti-Slatina, km 18+100-43+200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S=877 mp</w:t>
            </w:r>
          </w:p>
        </w:tc>
      </w:tr>
      <w:tr w:rsidR="00A81ED2" w:rsidRPr="003631C4" w:rsidTr="000574A6">
        <w:trPr>
          <w:trHeight w:val="65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62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Bajesti -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7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parte carosabila pe DJ 732 Aninoasa-Slanic, km 23+200, la Aninoasa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52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Reparatie podet tubular pe DJ 738 Poienari de Muscel –Jugur-Draghici, km 3+992, la Poienarii de Muscel</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reparatie podet prin camasuiala</w:t>
            </w:r>
          </w:p>
        </w:tc>
      </w:tr>
      <w:tr w:rsidR="00A81ED2" w:rsidRPr="003631C4" w:rsidTr="000574A6">
        <w:trPr>
          <w:trHeight w:val="56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732 C Campulung-Bughea-Godeni, km 6+900-8+700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5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transportat greder, buldoexcavator si autogreder</w:t>
            </w:r>
          </w:p>
        </w:tc>
      </w:tr>
      <w:tr w:rsidR="00A81ED2" w:rsidRPr="003631C4" w:rsidTr="000574A6">
        <w:trPr>
          <w:trHeight w:val="6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9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Pitesti -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3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704E Bascovele-Ursoaia, km 0+000-3+100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S=88 mp</w:t>
            </w:r>
          </w:p>
        </w:tc>
      </w:tr>
      <w:tr w:rsidR="00A81ED2" w:rsidRPr="003631C4" w:rsidTr="000574A6">
        <w:trPr>
          <w:trHeight w:val="42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702 Topoloveni-Botesti, km 0+000-10+000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L=10 km</w:t>
            </w:r>
          </w:p>
        </w:tc>
      </w:tr>
      <w:tr w:rsidR="00A81ED2" w:rsidRPr="003631C4" w:rsidTr="000574A6">
        <w:trPr>
          <w:trHeight w:val="56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pe DJ 731 B Samara (DJ 703 A)- Babana-Richitele-Cocu, km 4+078 - 5+800, la Babana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6 indicatoare  si 6 stalpi</w:t>
            </w:r>
          </w:p>
        </w:tc>
      </w:tr>
      <w:tr w:rsidR="00A81ED2" w:rsidRPr="003631C4" w:rsidTr="000574A6">
        <w:trPr>
          <w:trHeight w:val="4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739 Belesti-Negresti, km 12+350-17+000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L=4.65 km</w:t>
            </w:r>
          </w:p>
        </w:tc>
      </w:tr>
      <w:tr w:rsidR="00A81ED2" w:rsidRPr="003631C4" w:rsidTr="000574A6">
        <w:trPr>
          <w:trHeight w:val="54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731  B,km 5+815-11+000, Richitele de Sus-Cocu, in com. Babana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si asternere piatra sparta</w:t>
            </w:r>
          </w:p>
        </w:tc>
      </w:tr>
      <w:tr w:rsidR="00A81ED2" w:rsidRPr="003631C4" w:rsidTr="000574A6">
        <w:trPr>
          <w:trHeight w:val="55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E Pitesti-Babana , km 15+700-23+800, com. Cocu</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S=639 mp</w:t>
            </w:r>
          </w:p>
        </w:tc>
      </w:tr>
      <w:tr w:rsidR="00A81ED2" w:rsidRPr="003631C4" w:rsidTr="000574A6">
        <w:trPr>
          <w:trHeight w:val="55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A Cocu-Poiana Lacului, km 17+000-24+096, com Cocu si Poiana Lacului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S=423,8 mp</w:t>
            </w:r>
          </w:p>
        </w:tc>
      </w:tr>
      <w:tr w:rsidR="00A81ED2" w:rsidRPr="003631C4" w:rsidTr="000574A6">
        <w:trPr>
          <w:trHeight w:val="57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DJ 703 K Maracineni-Budeasa-Valea Marului km 0+000 - 15+682</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S=61 mp</w:t>
            </w:r>
          </w:p>
        </w:tc>
      </w:tr>
      <w:tr w:rsidR="00A81ED2" w:rsidRPr="003631C4" w:rsidTr="000574A6">
        <w:trPr>
          <w:trHeight w:val="41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freza si autogreder</w:t>
            </w:r>
          </w:p>
        </w:tc>
      </w:tr>
      <w:tr w:rsidR="00A81ED2" w:rsidRPr="003631C4" w:rsidTr="000574A6">
        <w:trPr>
          <w:trHeight w:val="5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pe DJ 679 D Recea-Negrasi, km 25+000-31+000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balast</w:t>
            </w:r>
          </w:p>
        </w:tc>
      </w:tr>
      <w:tr w:rsidR="00A81ED2" w:rsidRPr="003631C4" w:rsidTr="000574A6">
        <w:trPr>
          <w:trHeight w:val="41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la podet DJ 679 D Recea-Negrasi, km 24+500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reparatie podet </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116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 asfaltice pe DJ 504 Popesti-Izvoru –Vulpesti, km 110+700-136+695 si  DJ 703 B Marghia-Padureti-Costesti, km 53+818-59+287 si km41+775+45+584</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S=70,5 mp</w:t>
            </w:r>
          </w:p>
        </w:tc>
      </w:tr>
      <w:tr w:rsidR="00A81ED2" w:rsidRPr="003631C4" w:rsidTr="000574A6">
        <w:trPr>
          <w:trHeight w:val="49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703 B Costesti-Serbanesti km 60+325 - 68+783</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gard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plasa metalica</w:t>
            </w:r>
          </w:p>
        </w:tc>
      </w:tr>
      <w:tr w:rsidR="00A81ED2" w:rsidRPr="003631C4" w:rsidTr="000574A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Cateasca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503 Oarja-Rociu, km 125+200-138+700, la Rociu, Suseni si Oarja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S=1246 mp</w:t>
            </w:r>
          </w:p>
        </w:tc>
      </w:tr>
      <w:tr w:rsidR="00A81ED2" w:rsidRPr="003631C4" w:rsidTr="000574A6">
        <w:trPr>
          <w:trHeight w:val="3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2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Harsesti-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3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39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Cepari -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1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I Merisani-Musatesti, km 3+600-21+800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reparatii asfaltice S=1154,3 mp si frezat S=1100 mp </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pe DJ 735 Campulung-Bughea de Sus-Albesti, km 0+000-7+000, la Campulung  si Bughea de Sus</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S=476,6 mp mp</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Reparatii asfaltice pe pe DJ 737 Campulung-Mioarele, km 0+000-8+000, la Campulung si Mioarele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S=63,5 mp</w:t>
            </w:r>
          </w:p>
        </w:tc>
      </w:tr>
      <w:tr w:rsidR="00A81ED2" w:rsidRPr="003631C4" w:rsidTr="000574A6">
        <w:trPr>
          <w:trHeight w:val="38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Recensamantul circulatiei Bajesti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1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Recensamantul circulatiei Bajesti-studentii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2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Pitesti  -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2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A Cotmeana-Poiana Lacului, km 9+500+17+000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S=713 mp</w:t>
            </w:r>
          </w:p>
        </w:tc>
      </w:tr>
      <w:tr w:rsidR="00A81ED2" w:rsidRPr="003631C4" w:rsidTr="000574A6">
        <w:trPr>
          <w:trHeight w:val="33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pietris si nisip la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56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Refacere podet tubular  pe DJ 703 A Poiana-Lacului-Cerbu, km 29+800, la Poiana Lacului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teava corugata Ø 600 L=6 m</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Cuca-Ciomagesti, km 0+000-11+720, com. Cuca si Moraresti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S=160,5 mp</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B Moraresti-Silistea –Vedea, km0+000-1+745, la Moraresti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S=35,5 mp</w:t>
            </w:r>
          </w:p>
        </w:tc>
      </w:tr>
      <w:tr w:rsidR="00A81ED2" w:rsidRPr="003631C4" w:rsidTr="000574A6">
        <w:trPr>
          <w:trHeight w:val="55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pe DJ 703 E Pitesti-Babana-Cocu,km 0+000-11+000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8 indicatoare si 8 stalpi</w:t>
            </w:r>
          </w:p>
        </w:tc>
      </w:tr>
      <w:tr w:rsidR="00A81ED2" w:rsidRPr="003631C4" w:rsidTr="000574A6">
        <w:trPr>
          <w:trHeight w:val="56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Reparatii asfaltice pe DJ 703 E Pitesti-Babana - Cocu, km 23+800-24+800.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S=267 mp</w:t>
            </w:r>
          </w:p>
        </w:tc>
      </w:tr>
      <w:tr w:rsidR="00A81ED2" w:rsidRPr="003631C4" w:rsidTr="000574A6">
        <w:trPr>
          <w:trHeight w:val="27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Transport trailer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cilindru</w:t>
            </w:r>
          </w:p>
        </w:tc>
      </w:tr>
      <w:tr w:rsidR="00A81ED2" w:rsidRPr="003631C4" w:rsidTr="000574A6">
        <w:trPr>
          <w:trHeight w:val="53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141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28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Buzoiesti  -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26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Confectionat jaloane recensamant</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confectionat jaloane</w:t>
            </w:r>
          </w:p>
        </w:tc>
      </w:tr>
      <w:tr w:rsidR="00A81ED2" w:rsidRPr="003631C4" w:rsidTr="000574A6">
        <w:trPr>
          <w:trHeight w:val="56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B Gruiu – Cateasca,km 78+625-83+126, la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S=675 mp</w:t>
            </w:r>
          </w:p>
        </w:tc>
      </w:tr>
      <w:tr w:rsidR="00A81ED2" w:rsidRPr="003631C4" w:rsidTr="000574A6">
        <w:trPr>
          <w:trHeight w:val="54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702  A  Ciupa – Ratesti, km 35+700-39+100, la Ratesti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S=101 mp</w:t>
            </w:r>
          </w:p>
        </w:tc>
      </w:tr>
      <w:tr w:rsidR="00A81ED2" w:rsidRPr="003631C4" w:rsidTr="000574A6">
        <w:trPr>
          <w:trHeight w:val="4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Reparatii asfaltice pe DJ 503 Slobozia – Rociu - Oarja, km 123+000-125+200,la Rociu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S=75 mp</w:t>
            </w:r>
          </w:p>
        </w:tc>
      </w:tr>
      <w:tr w:rsidR="00A81ED2" w:rsidRPr="003631C4" w:rsidTr="000574A6">
        <w:trPr>
          <w:trHeight w:val="47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I Merisani – Musatesti, km 16+500-26+447</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S=2167 mp</w:t>
            </w:r>
          </w:p>
        </w:tc>
      </w:tr>
      <w:tr w:rsidR="00A81ED2" w:rsidRPr="003631C4" w:rsidTr="000574A6">
        <w:trPr>
          <w:trHeight w:val="65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curente pe DJ 703 H   Curtea de Arges – Valea Danului – Cepari Pamanteni – Rudeni –Suici  - Valeni – Salatrucu – Lim. Jud. Valcea, km 25+058-29+800, la Salatrucu</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curatire L=936 m si scarificare drum L=4700 m</w:t>
            </w:r>
          </w:p>
        </w:tc>
      </w:tr>
      <w:tr w:rsidR="00A81ED2" w:rsidRPr="003631C4" w:rsidTr="000574A6">
        <w:trPr>
          <w:trHeight w:val="32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Curatare platform drum DJ 731 Piscani-Domnesti, km 8+500 la Cosesti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curatire platforma drum </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pe DJ 703 E Pitesti – Babana – Cocu, km 8+150-13+300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9 indicatoare si 9 stalpi</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A Cotmeana – Cocu, km 5+500-9+500 si frezare covor asfaltic km 0+000-9+500, la Cotmeana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S=1300 mp</w:t>
            </w:r>
          </w:p>
        </w:tc>
      </w:tr>
      <w:tr w:rsidR="00A81ED2" w:rsidRPr="003631C4" w:rsidTr="000574A6">
        <w:trPr>
          <w:trHeight w:val="5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 Semnalizare rutiera – montare indicatoare si amenajare platform pentru montare balize reflectorizante pe DJ 703 E Pitesti – Babana, km 7+900, la Babana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10 indicatoare, 13 stalpi si aprovizionare 30 buc. Balize reflectorizante</w:t>
            </w:r>
          </w:p>
        </w:tc>
      </w:tr>
      <w:tr w:rsidR="00A81ED2" w:rsidRPr="003631C4" w:rsidTr="000574A6">
        <w:trPr>
          <w:trHeight w:val="5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Aprovizionare cu balast la district Pitesti pt. ,,Reparatii asfaltice  cu executare de casete pe DJ 679 A Raca-Popesti, km 20+625-22+725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0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B Gruiu-Silistea, km 78+625-80+300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S=282 mp</w:t>
            </w:r>
          </w:p>
        </w:tc>
      </w:tr>
      <w:tr w:rsidR="00A81ED2" w:rsidRPr="003631C4" w:rsidTr="000574A6">
        <w:trPr>
          <w:trHeight w:val="41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DJ 703 B Silistea-Serbanesti, km 72+420-77+420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 si balast</w:t>
            </w:r>
          </w:p>
        </w:tc>
      </w:tr>
      <w:tr w:rsidR="00A81ED2" w:rsidRPr="003631C4" w:rsidTr="000574A6">
        <w:trPr>
          <w:trHeight w:val="61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esteticii rutiere pe DJ 703 B Cateasca-Leordeni, km 84+240-84+950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curatare teren si defrisare S=300 mp</w:t>
            </w:r>
          </w:p>
        </w:tc>
      </w:tr>
      <w:tr w:rsidR="00A81ED2" w:rsidRPr="003631C4" w:rsidTr="000574A6">
        <w:trPr>
          <w:trHeight w:val="41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esteticii rutiere pe DJ 702 G Recea-Cateasca, km 0+200-0+550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curatare teren si defrisare S=350 mp</w:t>
            </w:r>
          </w:p>
        </w:tc>
      </w:tr>
      <w:tr w:rsidR="00A81ED2" w:rsidRPr="003631C4" w:rsidTr="000574A6">
        <w:trPr>
          <w:trHeight w:val="4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703E Pitesti-Babana, km 7+900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pe S=194,5 mp</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Covor bituminous pe DJ 703 A Poiana Lacului-Cerbu, km 31+938-37+682, tronson 37+139 -37+682</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sapatura casete peS=600 mp, asternere balast si piatra sparta </w:t>
            </w:r>
          </w:p>
        </w:tc>
      </w:tr>
      <w:tr w:rsidR="00A81ED2" w:rsidRPr="003631C4" w:rsidTr="000574A6">
        <w:trPr>
          <w:trHeight w:val="59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rutiere axiale pe DJ 679 Paduroiu-Lunca Corbului, km 0+000-34+000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L=34 km</w:t>
            </w:r>
          </w:p>
        </w:tc>
      </w:tr>
      <w:tr w:rsidR="00A81ED2" w:rsidRPr="003631C4" w:rsidTr="000574A6">
        <w:trPr>
          <w:trHeight w:val="57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rutiere axiale pe DJ 702 Topoloveni-Botesti, km 10+000-28+000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L=18 km</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rutiere axiale pe DJ 703 E Pitesti-Babana-Cocu, km 3+000-17+800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L=14,8 km</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rutiere axiale pe DJ 703 A Poiana Lacului-Cocu, km 17+000-28+800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L=11,8 km</w:t>
            </w:r>
          </w:p>
        </w:tc>
      </w:tr>
      <w:tr w:rsidR="00A81ED2" w:rsidRPr="003631C4" w:rsidTr="000574A6">
        <w:trPr>
          <w:trHeight w:val="5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A Cotmeana-Poiana Lacului, km 0+000-5+500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pe S=1316 mp</w:t>
            </w:r>
          </w:p>
        </w:tc>
      </w:tr>
      <w:tr w:rsidR="00A81ED2" w:rsidRPr="003631C4" w:rsidTr="000574A6">
        <w:trPr>
          <w:trHeight w:val="41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165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pe DJ 703 E Pitesti-Babana-Cocu , km 14+400-18+950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6 table si 6 stalpi</w:t>
            </w:r>
          </w:p>
        </w:tc>
      </w:tr>
      <w:tr w:rsidR="00A81ED2" w:rsidRPr="003631C4" w:rsidTr="000574A6">
        <w:trPr>
          <w:trHeight w:val="47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Dj 703 B Moraresti-Uda-Vedea, km 1+745-20+253, L = 18,508 km prin scarificare si reprofilare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scarificare si reprofilare</w:t>
            </w:r>
          </w:p>
        </w:tc>
      </w:tr>
      <w:tr w:rsidR="00A81ED2" w:rsidRPr="003631C4" w:rsidTr="000574A6">
        <w:trPr>
          <w:trHeight w:val="51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Dj 731 B Samara -Richitele de Sus, la Babana, km 6+000-11+300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L=5,3 km</w:t>
            </w:r>
          </w:p>
        </w:tc>
      </w:tr>
      <w:tr w:rsidR="00A81ED2" w:rsidRPr="003631C4" w:rsidTr="000574A6">
        <w:trPr>
          <w:trHeight w:val="57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DJ 703 E Pitesti-Babana –Cocu, km 2+200-14+400 (taieri acostamente)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taiat acostamente L=12,2 km</w:t>
            </w:r>
          </w:p>
        </w:tc>
      </w:tr>
      <w:tr w:rsidR="00A81ED2" w:rsidRPr="003631C4" w:rsidTr="000574A6">
        <w:trPr>
          <w:trHeight w:val="55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esteticii rutiere pe DJ 703 E Pitesti-Babana-Cocu, km 9+000-14+400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defrisare vegetatie</w:t>
            </w:r>
          </w:p>
        </w:tc>
      </w:tr>
      <w:tr w:rsidR="00A81ED2" w:rsidRPr="003631C4" w:rsidTr="000574A6">
        <w:trPr>
          <w:trHeight w:val="54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Semnalizare rutiera- montat balize reflectorizante pe DJ 703E Pitesti-Babana, km 7+900, la Babana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balize reflectorizane 30 buc.</w:t>
            </w:r>
          </w:p>
        </w:tc>
      </w:tr>
      <w:tr w:rsidR="00A81ED2" w:rsidRPr="003631C4" w:rsidTr="000574A6">
        <w:trPr>
          <w:trHeight w:val="55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drumuri cu piatra calcar pe DJ 703 H Suici – Salatrucu, km 25+058-29+800, la Salatrucu</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56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curente pe DJ 704I Vidraru – Cumpana (DN 7C), km 14+500-21+500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curatare L=1343 ml si scarificare L=2500 m</w:t>
            </w:r>
          </w:p>
        </w:tc>
      </w:tr>
      <w:tr w:rsidR="00A81ED2" w:rsidRPr="003631C4" w:rsidTr="000574A6">
        <w:trPr>
          <w:trHeight w:val="41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DJ 738 Poienarii de Muscel – Mihaiesti, km 14+700, la Mihaiesti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balast</w:t>
            </w:r>
          </w:p>
        </w:tc>
      </w:tr>
      <w:tr w:rsidR="00A81ED2" w:rsidRPr="003631C4" w:rsidTr="000574A6">
        <w:trPr>
          <w:trHeight w:val="45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Reparatii asfaltice  pe DJ 725 Stoenesti – Dragoslavele, km 0+000-3+313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S=65.5 mp</w:t>
            </w:r>
          </w:p>
        </w:tc>
      </w:tr>
      <w:tr w:rsidR="00A81ED2" w:rsidRPr="003631C4" w:rsidTr="000574A6">
        <w:trPr>
          <w:trHeight w:val="51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735 Campulung- Albesti- Candesti, km 6+000-10+000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S=294 mp</w:t>
            </w:r>
          </w:p>
        </w:tc>
      </w:tr>
      <w:tr w:rsidR="00A81ED2" w:rsidRPr="003631C4" w:rsidTr="000574A6">
        <w:trPr>
          <w:trHeight w:val="69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Sporirea capacitatii portante si I.B.U. pe DJ 740 Maracineni – Micesti – Pauleasca, km 6+600-12+500, L = 5,9 km, tonson km 8+600-10+000- DEFLECTOMETRIE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deflectometrie</w:t>
            </w:r>
          </w:p>
        </w:tc>
      </w:tr>
      <w:tr w:rsidR="00A81ED2" w:rsidRPr="003631C4" w:rsidTr="000574A6">
        <w:trPr>
          <w:trHeight w:val="47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scurgerii apelor pe DJ 739 Barzesti-Negresti, km 0+145-0+445, la Vulturesti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decolmatare canal L=396 m</w:t>
            </w:r>
          </w:p>
        </w:tc>
      </w:tr>
      <w:tr w:rsidR="00A81ED2" w:rsidRPr="003631C4" w:rsidTr="000574A6">
        <w:trPr>
          <w:trHeight w:val="54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735 Campulung- Albesti- Candesti, km 6+000-10+000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S=450 mp</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cu executare de casete pe DJ 679 A Raca-Popesti, km 20+625-22+725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S=482 mp</w:t>
            </w:r>
          </w:p>
        </w:tc>
      </w:tr>
      <w:tr w:rsidR="00A81ED2" w:rsidRPr="003631C4" w:rsidTr="000574A6">
        <w:trPr>
          <w:trHeight w:val="57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DJ 679 A Raca-Caldararu, km 14+750-20+625, L = 5,8 km</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si asternere piatra sparta</w:t>
            </w:r>
          </w:p>
        </w:tc>
      </w:tr>
      <w:tr w:rsidR="00A81ED2" w:rsidRPr="003631C4" w:rsidTr="000574A6">
        <w:trPr>
          <w:trHeight w:val="55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DJ 704 C Radu Negru-Udeni, km 5+360-9+200, la Calinesti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S=172 mp</w:t>
            </w:r>
          </w:p>
        </w:tc>
      </w:tr>
      <w:tr w:rsidR="00A81ED2" w:rsidRPr="003631C4" w:rsidTr="000574A6">
        <w:trPr>
          <w:trHeight w:val="56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Cateasca- studenti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3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Hirsesti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61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si comunale din data 02; 14;22.08.2015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6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si comunale din data 02; 14;22.08.2015 - studenti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0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Podet  tubular D = 1000 mm  si refacere terasament drum asfaltat pe DJ 703 H Valea Danului-Cepari, km 1+700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camera de cadere podet, santuri pereate L=45 m</w:t>
            </w:r>
          </w:p>
        </w:tc>
      </w:tr>
      <w:tr w:rsidR="00A81ED2" w:rsidRPr="003631C4" w:rsidTr="000574A6">
        <w:trPr>
          <w:trHeight w:val="46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0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189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Bajesti-studenti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6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Siguranta circulatiei pe DJ 731 Piscani-Cosesti-Domnesti, in loc. Petresti,km 8+500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3 table indicatoare si 3 stalpi</w:t>
            </w:r>
          </w:p>
        </w:tc>
      </w:tr>
      <w:tr w:rsidR="00A81ED2" w:rsidRPr="003631C4" w:rsidTr="000574A6">
        <w:trPr>
          <w:trHeight w:val="40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659 Bradu – Stefan cel Mare, km 0+000-58+320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L=58,32 km</w:t>
            </w:r>
          </w:p>
        </w:tc>
      </w:tr>
      <w:tr w:rsidR="00A81ED2" w:rsidRPr="003631C4" w:rsidTr="000574A6">
        <w:trPr>
          <w:trHeight w:val="56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679 Paduroiu-Lunca Corbului-Tufeni, km 34+000-48+200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L=14,2 km</w:t>
            </w:r>
          </w:p>
        </w:tc>
      </w:tr>
      <w:tr w:rsidR="00A81ED2" w:rsidRPr="003631C4" w:rsidTr="000574A6">
        <w:trPr>
          <w:trHeight w:val="40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679 F  Mozaceni-Badesti Bai, km 0+000-4+000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L=4 km</w:t>
            </w:r>
          </w:p>
        </w:tc>
      </w:tr>
      <w:tr w:rsidR="00A81ED2" w:rsidRPr="003631C4" w:rsidTr="000574A6">
        <w:trPr>
          <w:trHeight w:val="4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702 F Slobozia,     km 19+720-21+920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L=2.2 km</w:t>
            </w:r>
          </w:p>
        </w:tc>
      </w:tr>
      <w:tr w:rsidR="00A81ED2" w:rsidRPr="003631C4" w:rsidTr="000574A6">
        <w:trPr>
          <w:trHeight w:val="56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rutiere pe DJ 702 C Leordeni-Bogati Axiale km 0+000-14+800;  Laterale km 4+000-10+000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L=14 km</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Covor bituminos pe DJ 703 A Poiana Lacului-Cerbu, km 31+939-37+682,        L = 5,743 km, com. Albota Terasamente , suprastructura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sapatura casete peS=1933 mp, asternere balast si piatra sparta </w:t>
            </w:r>
          </w:p>
        </w:tc>
      </w:tr>
      <w:tr w:rsidR="00A81ED2" w:rsidRPr="003631C4" w:rsidTr="000574A6">
        <w:trPr>
          <w:trHeight w:val="35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 studenti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Modernizare DJ 703 A Poiana Lacului (DN 67B)-Cerbu, km 28+796-31+939, L=3,143 km, com.Poiana Lacului si Albota, jud.Arges - DEFLECTOMETRIE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deflectometrie</w:t>
            </w:r>
          </w:p>
        </w:tc>
      </w:tr>
      <w:tr w:rsidR="00A81ED2" w:rsidRPr="003631C4" w:rsidTr="000574A6">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Siguranta circulatiei pe DJ 703 A Poiana Lacului (DN 67B)-Cerbu, km 28+796-31+939, L=3,143 km, com.Poiana Lacului si Albota, jud.Arges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8 indicatoare si 4 stalpi</w:t>
            </w:r>
          </w:p>
        </w:tc>
      </w:tr>
      <w:tr w:rsidR="00A81ED2" w:rsidRPr="003631C4" w:rsidTr="000574A6">
        <w:trPr>
          <w:trHeight w:val="4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DJ 704C , Km 5+360-9+200, la Calinesti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S=596 mp</w:t>
            </w:r>
          </w:p>
        </w:tc>
      </w:tr>
      <w:tr w:rsidR="00A81ED2" w:rsidRPr="003631C4" w:rsidTr="000574A6">
        <w:trPr>
          <w:trHeight w:val="56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Reprofilarea si scarificare DJ 703 B Padureti-Costesti-Serbanesti, km 48+975-53+815, L = 4,843 km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si scarificare L=4843 m</w:t>
            </w:r>
          </w:p>
        </w:tc>
      </w:tr>
      <w:tr w:rsidR="00A81ED2" w:rsidRPr="003631C4" w:rsidTr="000574A6">
        <w:trPr>
          <w:trHeight w:val="54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Prag deversor din gabioane la podet tubular D = 1000 mm pe DJ 703 H,        km 1+700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prag deversor L=22 ml</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Modernizare drum judetean DJ 725 Stoenesti – Dragoslavele, km 3+313-6+626, L = 3,313 km, tronson km 5+869-6+719, L=850 m, comunele Stoenesti si Dragoslavele, jud. Arges - DEFLECTOMETRIE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deflectometrie</w:t>
            </w:r>
          </w:p>
        </w:tc>
      </w:tr>
      <w:tr w:rsidR="00A81ED2" w:rsidRPr="003631C4" w:rsidTr="000574A6">
        <w:trPr>
          <w:trHeight w:val="49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rutiere axiale pe DJ 731 Piscani-Domnesti-Nucsoara, km 0+000-48+000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L=48 km</w:t>
            </w:r>
          </w:p>
        </w:tc>
      </w:tr>
      <w:tr w:rsidR="00A81ED2" w:rsidRPr="003631C4" w:rsidTr="000574A6">
        <w:trPr>
          <w:trHeight w:val="54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Siguranta circulatiei pe DJ 703 K Maracineni-Budeasa-Valea Marului, km 2+600-2+700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2 indicatoare</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Covor bituminos pe DJ 703 A Poiana Lacului-Cerbu, km 31+939-37+682,        L = 5,743 km, tronson km 36+645 - 35+784, com. Albota  Terasamente,   suprastructura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sapatura casete peS=1430 mp, asternere balast si piatra sparta </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Amenajare suprafata cu locuri de parcare si acces ambulanta la Centrul de Diagnostic si Tratament, municipiul Pitesti, judetul Arges</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asfaltare S=830 mp, montat borduri mari 150 m, borduri mici 22 m</w:t>
            </w:r>
          </w:p>
        </w:tc>
      </w:tr>
      <w:tr w:rsidR="00A81ED2" w:rsidRPr="003631C4" w:rsidTr="000574A6">
        <w:trPr>
          <w:trHeight w:val="51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prin reprofilare pe DJ 679 E Bucov-Raca, Km 2+590-5+190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S=16900 mp</w:t>
            </w:r>
          </w:p>
        </w:tc>
      </w:tr>
      <w:tr w:rsidR="00A81ED2" w:rsidRPr="003631C4" w:rsidTr="000574A6">
        <w:trPr>
          <w:trHeight w:val="54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scurgerii apelor pe DJ 508 Teiu-Buta, km 16+713-16+937, pe partea stanga, L = 224 m, la Negrasi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sant L=224 m</w:t>
            </w:r>
          </w:p>
        </w:tc>
      </w:tr>
      <w:tr w:rsidR="00A81ED2" w:rsidRPr="003631C4" w:rsidTr="000574A6">
        <w:trPr>
          <w:trHeight w:val="55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212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DJ 508 Teiu-Buta, km 16+706-17+217, L = 280 m, la Negrasi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scarificare  S=1680 mp si taiat acostamente L=504 m</w:t>
            </w:r>
          </w:p>
        </w:tc>
      </w:tr>
      <w:tr w:rsidR="00A81ED2" w:rsidRPr="003631C4" w:rsidTr="000574A6">
        <w:trPr>
          <w:trHeight w:val="57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Taiere acostamente pe DJ 742 Baloteasca-Glambocata, km 9+060-11+050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taiat acostamente L=1990 km</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Taiere acostamente pe DJ 702 G Recea-Catanele-Ratesti, km 6+000-12+000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taiat acostamente</w:t>
            </w:r>
          </w:p>
        </w:tc>
      </w:tr>
      <w:tr w:rsidR="00A81ED2" w:rsidRPr="003631C4" w:rsidTr="000574A6">
        <w:trPr>
          <w:trHeight w:val="40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pe  drumurile judetene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508 Cateasca-Furduiesti-Teiu-Buta, km 0+000-5+000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S=207 mp</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DJ 702 G Recea-Catanele-Cateasca-Ratesti, km 0+000-19+000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S=346 mp</w:t>
            </w:r>
          </w:p>
        </w:tc>
      </w:tr>
      <w:tr w:rsidR="00A81ED2" w:rsidRPr="003631C4" w:rsidTr="000574A6">
        <w:trPr>
          <w:trHeight w:val="27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pe  drumurile judetene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679 Paduroiu-Lunca Corbului, km 0+000-48+000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S=92,4 mp</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drumuri cu piatra calcar pe DJ 703 H Valea Danului-Salatruc, km 9+475-10+364</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scarificare si asternere piatra sparta</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Timpane la podet tubular D = 1000 pe    DJ 704 G Albesti-Cicanesti, km 3+300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timpane la podet</w:t>
            </w:r>
          </w:p>
        </w:tc>
      </w:tr>
      <w:tr w:rsidR="00A81ED2" w:rsidRPr="003631C4" w:rsidTr="000574A6">
        <w:trPr>
          <w:trHeight w:val="43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district Cepari Pamanteni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60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Podet tubular D = 1000 pe DJ 703 H Valea Danului-Arges, km 1+700, L = 22 ml</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podet Ø 1000, L=22 ml+timpane</w:t>
            </w:r>
          </w:p>
        </w:tc>
      </w:tr>
      <w:tr w:rsidR="00A81ED2" w:rsidRPr="003631C4" w:rsidTr="000574A6">
        <w:trPr>
          <w:trHeight w:val="41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la podet casetat DJ 703 I Merisani-Musatesti, km 5+575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refacere radier si suprastructura</w:t>
            </w:r>
          </w:p>
        </w:tc>
      </w:tr>
      <w:tr w:rsidR="00A81ED2" w:rsidRPr="003631C4" w:rsidTr="000574A6">
        <w:trPr>
          <w:trHeight w:val="48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735 Campulung-Albesti-Candesti,           km 5+300-9+300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S=473,5 mp</w:t>
            </w:r>
          </w:p>
        </w:tc>
      </w:tr>
      <w:tr w:rsidR="00A81ED2" w:rsidRPr="003631C4" w:rsidTr="000574A6">
        <w:trPr>
          <w:trHeight w:val="23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pe  drumurile judetene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732 C Campulung-Bughea de Jos-Malu-Godeni, km 12+610-19+000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S=267 mp</w:t>
            </w:r>
          </w:p>
        </w:tc>
      </w:tr>
      <w:tr w:rsidR="00A81ED2" w:rsidRPr="003631C4" w:rsidTr="000574A6">
        <w:trPr>
          <w:trHeight w:val="40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703 I Merisani – Musetesti, km 0+000-26+447</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L=26,447 km</w:t>
            </w:r>
          </w:p>
        </w:tc>
      </w:tr>
      <w:tr w:rsidR="00A81ED2" w:rsidRPr="003631C4" w:rsidTr="000574A6">
        <w:trPr>
          <w:trHeight w:val="56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si laterale (stanga si dreapta) pe DJ 703 A Poiana Lacului-Cerbu, , tronson km 28+796-30+211</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L=1,415 km</w:t>
            </w:r>
          </w:p>
        </w:tc>
      </w:tr>
      <w:tr w:rsidR="00A81ED2" w:rsidRPr="003631C4" w:rsidTr="000574A6">
        <w:trPr>
          <w:trHeight w:val="5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Marcaje axiale pe DJ 703 K Maracineni-Budeasa-Valea Marului, km 0+000-15+682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L=15,68 km</w:t>
            </w:r>
          </w:p>
        </w:tc>
      </w:tr>
      <w:tr w:rsidR="00A81ED2" w:rsidRPr="003631C4" w:rsidTr="000574A6">
        <w:trPr>
          <w:trHeight w:val="55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735 Campulung (DN 73) – Albesti – Candesti, km 1+700-4+300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L=2,6 km</w:t>
            </w:r>
          </w:p>
        </w:tc>
      </w:tr>
      <w:tr w:rsidR="00A81ED2" w:rsidRPr="003631C4" w:rsidTr="000574A6">
        <w:trPr>
          <w:trHeight w:val="57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702 Topoloveni – Dobresti – Botesti, km 0+000-10+500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L=10,5 km</w:t>
            </w:r>
          </w:p>
        </w:tc>
      </w:tr>
      <w:tr w:rsidR="00A81ED2" w:rsidRPr="003631C4" w:rsidTr="000574A6">
        <w:trPr>
          <w:trHeight w:val="4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Reprofilare DJ 704 E Ursoaia – Bascovele, km 3+100-15+400, la Cotmeana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w:t>
            </w:r>
          </w:p>
        </w:tc>
      </w:tr>
      <w:tr w:rsidR="00A81ED2" w:rsidRPr="003631C4" w:rsidTr="000574A6">
        <w:trPr>
          <w:trHeight w:val="3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pe  drumurile judetene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pe  drumurile judetene district Pitesti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6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platforma drum  DJ 703 Cuca-Ciomagesti, km 11+720-20+845, L = 9,125 km prin scarificare cu reprofilare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scarificare si reprofilare</w:t>
            </w:r>
          </w:p>
        </w:tc>
      </w:tr>
      <w:tr w:rsidR="00A81ED2" w:rsidRPr="003631C4" w:rsidTr="000574A6">
        <w:trPr>
          <w:trHeight w:val="55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Cuca-Ciomagesti, km 0+000-22+845 si DJ 678 B Cuca-Lim. Jud. Olt, km 26+900-27+862</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S=174 mp</w:t>
            </w:r>
          </w:p>
        </w:tc>
      </w:tr>
      <w:tr w:rsidR="00A81ED2" w:rsidRPr="003631C4" w:rsidTr="000574A6">
        <w:trPr>
          <w:trHeight w:val="41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238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Covor bituminos  pe DJ 703 A Poiana Lacului-Cerbu, km 31+939-37+682, L = 5,743 km, tronson km 35+151-35+784</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sapatura casete peS=483 mp, asternere balast si piatra sparta </w:t>
            </w:r>
          </w:p>
        </w:tc>
      </w:tr>
      <w:tr w:rsidR="00A81ED2" w:rsidRPr="003631C4" w:rsidTr="000574A6">
        <w:trPr>
          <w:trHeight w:val="51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pe  drumurile judetene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0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 studenti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6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Asigurarea scurgerii apelor pe DJ 508 Teiu-Buta, km 16+863-16+998, L = 135 m partea dreapta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sapat santuri L=135 m</w:t>
            </w:r>
          </w:p>
        </w:tc>
      </w:tr>
      <w:tr w:rsidR="00A81ED2" w:rsidRPr="003631C4" w:rsidTr="000574A6">
        <w:trPr>
          <w:trHeight w:val="54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Montat panouri parazapezi pe DJ 508 Cateasca-Furduiesti-Teiu, km 8+000-8+200, la Teiu</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parazapezi 160 buc.</w:t>
            </w:r>
          </w:p>
        </w:tc>
      </w:tr>
      <w:tr w:rsidR="00A81ED2" w:rsidRPr="003631C4" w:rsidTr="000574A6">
        <w:trPr>
          <w:trHeight w:val="55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Montat panouri parazapezi pe DJ 503 Lim. Jud. Giurgiu-Oarja-Catanele, km 135+600-138+635, la Oarja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parazapezi 160 buc.</w:t>
            </w:r>
          </w:p>
        </w:tc>
      </w:tr>
      <w:tr w:rsidR="00A81ED2" w:rsidRPr="003631C4" w:rsidTr="000574A6">
        <w:trPr>
          <w:trHeight w:val="57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DJ 742 Leordeni-Baloteasca-Cotu Malului-Glambocata,km 0+000-7+500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S=110 mp</w:t>
            </w:r>
          </w:p>
        </w:tc>
      </w:tr>
      <w:tr w:rsidR="00A81ED2" w:rsidRPr="003631C4" w:rsidTr="000574A6">
        <w:trPr>
          <w:trHeight w:val="69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704 B Calinesti – Rancaciov – Racovita, km 0+000-6+500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S=400 mp</w:t>
            </w:r>
          </w:p>
        </w:tc>
      </w:tr>
      <w:tr w:rsidR="00A81ED2" w:rsidRPr="003631C4" w:rsidTr="000574A6">
        <w:trPr>
          <w:trHeight w:val="41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1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deszapezire 2015-2016</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55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Podet tubular D1000 pe DJ 739 Beleti –Negresti, km 13+600, la Beleti –Negresti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amenajare trecere prin vad cu teava corugata, L=9 m</w:t>
            </w:r>
          </w:p>
        </w:tc>
      </w:tr>
      <w:tr w:rsidR="00A81ED2" w:rsidRPr="003631C4" w:rsidTr="000574A6">
        <w:trPr>
          <w:trHeight w:val="43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3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B Marghia – Lim Jud Olt, Km 41+800-45+000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S=89 mp</w:t>
            </w:r>
          </w:p>
        </w:tc>
      </w:tr>
      <w:tr w:rsidR="00A81ED2" w:rsidRPr="003631C4" w:rsidTr="000574A6">
        <w:trPr>
          <w:trHeight w:val="43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Montare panouri parazapezi DJ 679 Paduroiu-Sapata-Barla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parazapezi 159 buc.</w:t>
            </w:r>
          </w:p>
        </w:tc>
      </w:tr>
      <w:tr w:rsidR="00A81ED2" w:rsidRPr="003631C4" w:rsidTr="000574A6">
        <w:trPr>
          <w:trHeight w:val="42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Aprivizionare cu tuburi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0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deszapezire 2015-2016-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0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deszapezire 2015-2016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2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la podet casetat DJ 703 I Merisani-Musatesti, km 5+575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prag deversor din gabioane </w:t>
            </w:r>
          </w:p>
        </w:tc>
      </w:tr>
      <w:tr w:rsidR="00A81ED2" w:rsidRPr="003631C4" w:rsidTr="000574A6">
        <w:trPr>
          <w:trHeight w:val="27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cu piatra de calcar  pe DJ 731 Piscani-Domnesti-Slatina, km 42+200-42+350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5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Refacere podet tubular pe DJ 703 I Merisani-Bradulet, km 33+860, in comuna Bradulet</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2 tuburi corugate</w:t>
            </w:r>
          </w:p>
        </w:tc>
      </w:tr>
      <w:tr w:rsidR="00A81ED2" w:rsidRPr="003631C4" w:rsidTr="000574A6">
        <w:trPr>
          <w:trHeight w:val="41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737 Campulung-Matau-Boteni, km 0+000-9+000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S=180 mp</w:t>
            </w:r>
          </w:p>
        </w:tc>
      </w:tr>
      <w:tr w:rsidR="00A81ED2" w:rsidRPr="003631C4" w:rsidTr="000574A6">
        <w:trPr>
          <w:trHeight w:val="47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732 C Campulung-Bughea de Jos-Malu-Godeni, km 12+610-19+010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S=93 mp</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Semnalizare rutiera DJ 735 Albesti-Candesti, km 5+300;km 9+300, la Albestii de Muscel</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6 table si 6 stalpi</w:t>
            </w:r>
          </w:p>
        </w:tc>
      </w:tr>
      <w:tr w:rsidR="00A81ED2" w:rsidRPr="003631C4" w:rsidTr="000574A6">
        <w:trPr>
          <w:trHeight w:val="47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1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deszapezire 2015-2016-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54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264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703 H Curtea de Arges-Valea Danului-Suici-Salatrucu, km 12+864-25+058</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L=12,2 km</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Reparatie podet pe DJ 659 Pitesti-Bradu-Stefan cel Mare, km 51+450, la Slobozia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reparatie podet</w:t>
            </w:r>
          </w:p>
        </w:tc>
      </w:tr>
      <w:tr w:rsidR="00A81ED2" w:rsidRPr="003631C4" w:rsidTr="000574A6">
        <w:trPr>
          <w:trHeight w:val="43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1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rutiere pe DJ 703 K Maracineni-Budeasa, km 3+500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2 indicatoare si 2 stalpi</w:t>
            </w:r>
          </w:p>
        </w:tc>
      </w:tr>
      <w:tr w:rsidR="00A81ED2" w:rsidRPr="003631C4" w:rsidTr="000574A6">
        <w:trPr>
          <w:trHeight w:val="76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Covor bituminos  pe DJ 703 A Poiana Lacului-Cerbu, km 34+182-37+682, L = 3,5 km tronson  33+937-35+151</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sapatura casete peS=56 mp, asternere balast si piatra sparta , asternut binder S=1700 mp</w:t>
            </w:r>
          </w:p>
        </w:tc>
      </w:tr>
      <w:tr w:rsidR="00A81ED2" w:rsidRPr="003631C4" w:rsidTr="000574A6">
        <w:trPr>
          <w:trHeight w:val="59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Aprovizionare cu sare si nisip pentru deszapezire iarna 2014-2015-district Pitesti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55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laterale DJ 742  Leordeni-Baloteasca-Cotu Malului- Glambocata, km 9+060-11+040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L=1,98 km</w:t>
            </w:r>
          </w:p>
        </w:tc>
      </w:tr>
      <w:tr w:rsidR="00A81ED2" w:rsidRPr="003631C4" w:rsidTr="000574A6">
        <w:trPr>
          <w:trHeight w:val="41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Intretinere  platforma drum pe DJ 679C Caldararu-Izvoru-Mozaceni, km 12+550-22+215, l = 9,665 KM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scarificare , asternere balast si piatra sparta</w:t>
            </w:r>
          </w:p>
        </w:tc>
      </w:tr>
      <w:tr w:rsidR="00A81ED2" w:rsidRPr="003631C4" w:rsidTr="000574A6">
        <w:trPr>
          <w:trHeight w:val="26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Reprofilare DJ 679 A Barla-Bucov-Popesti, km 14+750-20+625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L=5,8 km</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sare si nisip pentru deszapezire iarna 2014-2015-district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28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pentru deszapezire iarna 2015-2016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1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704 B Calinesti-Rancaciov, km 8+100-9+100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S=98 mp</w:t>
            </w:r>
          </w:p>
        </w:tc>
      </w:tr>
      <w:tr w:rsidR="00A81ED2" w:rsidRPr="003631C4" w:rsidTr="000574A6">
        <w:trPr>
          <w:trHeight w:val="4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704 C Radu-Negru-Udeni, km 1+400-8+000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S=246 mp</w:t>
            </w:r>
          </w:p>
        </w:tc>
      </w:tr>
      <w:tr w:rsidR="00A81ED2" w:rsidRPr="003631C4" w:rsidTr="000574A6">
        <w:trPr>
          <w:trHeight w:val="40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deszapezire 2015-2016-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0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deszapezire 2015-2016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1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la podet casetat DJ 703 I Merisani-Musatesti, km 5+575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asfalt L=140,2 mp</w:t>
            </w:r>
          </w:p>
        </w:tc>
      </w:tr>
      <w:tr w:rsidR="00A81ED2" w:rsidRPr="003631C4" w:rsidTr="000574A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drumuri cu piatra de calcar  pe DJ 703 I Merisani-Bradulet, km 39+600-39+900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drumuri cu piatra de calcar  pe DJ 731 Piscani-Domnesti-Slatina, km 41+600-43+220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32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deszapezire 2015-2016-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731  Piscani-Domnesti-Nucsoara, km 0+000 - 35+000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w:t>
            </w:r>
          </w:p>
        </w:tc>
      </w:tr>
      <w:tr w:rsidR="00A81ED2" w:rsidRPr="003631C4" w:rsidTr="000574A6">
        <w:trPr>
          <w:trHeight w:val="33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Lucrari de intretinere  pe DJ 738 Piscani-Jugur-Mihaiesti, km 15+600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refacere terassament drum</w:t>
            </w:r>
          </w:p>
        </w:tc>
      </w:tr>
      <w:tr w:rsidR="00A81ED2" w:rsidRPr="003631C4" w:rsidTr="000574A6">
        <w:trPr>
          <w:trHeight w:val="55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Refacere podet tubular pe DJ 738 Piscani-Jugur-Mihaiesti, km 19+900, la Mihaiesti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refacere podet</w:t>
            </w:r>
          </w:p>
        </w:tc>
      </w:tr>
      <w:tr w:rsidR="00A81ED2" w:rsidRPr="003631C4" w:rsidTr="000574A6">
        <w:trPr>
          <w:trHeight w:val="40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Reprofilare DJ 731 D Valea Nandri,      km 7+450-11+150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w:t>
            </w:r>
          </w:p>
        </w:tc>
      </w:tr>
      <w:tr w:rsidR="00A81ED2" w:rsidRPr="003631C4" w:rsidTr="000574A6">
        <w:trPr>
          <w:trHeight w:val="56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Montat panouri parazapezi pe DJ 659 Pitesti-Bradu-Rociu-Stefan cel Mare, com. Rociu</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parazapezi 163 buc.</w:t>
            </w:r>
          </w:p>
        </w:tc>
      </w:tr>
      <w:tr w:rsidR="00A81ED2" w:rsidRPr="003631C4" w:rsidTr="000574A6">
        <w:trPr>
          <w:trHeight w:val="40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Aprovizionare cu sare si nisip pentru deszapezire iarna 2014-2015-district Pitesti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6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291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678 A Lim.Jud.Valcea-Poienari-Ciofrangeni-Tigveni-Cepari, km 41+141-50+697, km 39+196-27+290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L=21,5 km</w:t>
            </w:r>
          </w:p>
        </w:tc>
      </w:tr>
      <w:tr w:rsidR="00A81ED2" w:rsidRPr="003631C4" w:rsidTr="000574A6">
        <w:trPr>
          <w:trHeight w:val="3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703 F Cepari-Urluiesti, km 24+485-25+385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L=0,9 km</w:t>
            </w:r>
          </w:p>
        </w:tc>
      </w:tr>
      <w:tr w:rsidR="00A81ED2" w:rsidRPr="003631C4" w:rsidTr="000574A6">
        <w:trPr>
          <w:trHeight w:val="5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si laterale pe DC 133, km 1+325-3+325,L = 2 km,  la Popesti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L=2 km</w:t>
            </w:r>
          </w:p>
        </w:tc>
      </w:tr>
      <w:tr w:rsidR="00A81ED2" w:rsidRPr="003631C4" w:rsidTr="000574A6">
        <w:trPr>
          <w:trHeight w:val="54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504 Lim.Jud.Teleorman-Popesti-Izvoru-Vulturesti, km 110+700-136+695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L=26 km</w:t>
            </w:r>
          </w:p>
        </w:tc>
      </w:tr>
      <w:tr w:rsidR="00A81ED2" w:rsidRPr="003631C4" w:rsidTr="000574A6">
        <w:trPr>
          <w:trHeight w:val="41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DJ 659 Pitesti-Mozaceni, km 0+000-25 +000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S=54 mp</w:t>
            </w:r>
          </w:p>
        </w:tc>
      </w:tr>
      <w:tr w:rsidR="00A81ED2" w:rsidRPr="003631C4" w:rsidTr="000574A6">
        <w:trPr>
          <w:trHeight w:val="41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DJ 703B Moraresti-Vedea, km 24+000-29+000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S=68 mp</w:t>
            </w:r>
          </w:p>
        </w:tc>
      </w:tr>
      <w:tr w:rsidR="00A81ED2" w:rsidRPr="003631C4" w:rsidTr="000574A6">
        <w:trPr>
          <w:trHeight w:val="55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Covor bituminos  pe DJ 703 A Poiana Lacului-Cerbu, km 31+939-37+682, L = 5,743 km, tronson km 36+254-37+620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binder S=637 mp</w:t>
            </w:r>
          </w:p>
        </w:tc>
      </w:tr>
      <w:tr w:rsidR="00A81ED2" w:rsidRPr="003631C4" w:rsidTr="000574A6">
        <w:trPr>
          <w:trHeight w:val="41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sare si nisip pentru deszapezire iarna 2015-2016-district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I.BU pe DC 133 Slobozia-Purcareni,      km 0+000-4+000, com. Popesti,            jud. Arges - deflectometrie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deflectometrie</w:t>
            </w:r>
          </w:p>
        </w:tc>
      </w:tr>
      <w:tr w:rsidR="00A81ED2" w:rsidRPr="003631C4" w:rsidTr="000574A6">
        <w:trPr>
          <w:trHeight w:val="52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300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DJ 730 A  Lim. jud Brasov- Podul Dambovitei, km 17+713-24+713</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56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301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platforma drum DJ 735 Albesti - Candesti in zona alunecatii de teren, km 5+300 la Albestii de Muscel</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0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302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 iunie - decembrie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utilaje</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303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Montat parapet deformabil pe DJ 703 Moraresti - Cuca - Ciomagesti, km 3+900, L=125 m partea dreapta, km 7+500, L=20 mpartea dreapta, km 9+800, L=70 m partea stanga, com. Cuca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parapeti L=215 ml</w:t>
            </w:r>
          </w:p>
        </w:tc>
      </w:tr>
    </w:tbl>
    <w:p w:rsidR="00A81ED2" w:rsidRDefault="00A81ED2" w:rsidP="00A81ED2"/>
    <w:p w:rsidR="00A81ED2" w:rsidRPr="0002433E" w:rsidRDefault="00A81ED2" w:rsidP="00A81ED2">
      <w:pPr>
        <w:pStyle w:val="BodyText"/>
        <w:ind w:firstLine="720"/>
        <w:jc w:val="both"/>
        <w:rPr>
          <w:b w:val="0"/>
          <w:color w:val="000000"/>
          <w:szCs w:val="28"/>
          <w:lang w:val="fr-FR"/>
        </w:rPr>
      </w:pPr>
      <w:r w:rsidRPr="0002433E">
        <w:rPr>
          <w:b w:val="0"/>
          <w:color w:val="000000"/>
          <w:szCs w:val="28"/>
          <w:lang w:val="fr-FR"/>
        </w:rPr>
        <w:t>Pentru iarna 2015 - 2016, Regia Autonoma Judeteana de Drumuri Arges R.A. a intocmit Planul de actiune pentru prevenirea si combaterea inzapezirii si poleiului, care cuprinde sectoarele de drum in lungime de 1.140 km. Sectoarele de drumuri judetene au fost repartizate pe 6 districte : Pitesti, Curtea de Arges, Cimpulung, Cateasca, Hirsesti, Buzoiesti si impartite pe 4 niveluri de viabilitate.</w:t>
      </w:r>
    </w:p>
    <w:p w:rsidR="00A81ED2" w:rsidRPr="0002433E" w:rsidRDefault="00A81ED2" w:rsidP="00A81ED2">
      <w:pPr>
        <w:pStyle w:val="BodyTextIndent"/>
        <w:ind w:left="0"/>
        <w:jc w:val="both"/>
        <w:rPr>
          <w:sz w:val="28"/>
          <w:szCs w:val="28"/>
          <w:lang w:val="fr-FR"/>
        </w:rPr>
      </w:pPr>
      <w:r w:rsidRPr="0002433E">
        <w:rPr>
          <w:b/>
          <w:sz w:val="28"/>
          <w:szCs w:val="28"/>
          <w:lang w:val="ro-RO"/>
        </w:rPr>
        <w:t xml:space="preserve">    </w:t>
      </w:r>
      <w:r w:rsidRPr="0002433E">
        <w:rPr>
          <w:sz w:val="28"/>
          <w:szCs w:val="28"/>
          <w:lang w:val="fr-FR"/>
        </w:rPr>
        <w:t>Prin personalul de specialitate au fost efectuate revizii privind starea de viabilitate a drumurilor si podurilor si au fost luate masuri de remediere a deficientelor constatate. In anul 2015 s-a efectuat si gestiunea traficului rutier.</w:t>
      </w:r>
    </w:p>
    <w:p w:rsidR="00A81ED2" w:rsidRPr="0002433E" w:rsidRDefault="00A81ED2" w:rsidP="00A81ED2">
      <w:pPr>
        <w:pStyle w:val="BodyTextIndent"/>
        <w:ind w:left="0"/>
        <w:jc w:val="both"/>
        <w:rPr>
          <w:color w:val="000000"/>
          <w:sz w:val="28"/>
          <w:szCs w:val="28"/>
          <w:lang w:val="fr-FR"/>
        </w:rPr>
      </w:pPr>
      <w:r w:rsidRPr="0002433E">
        <w:rPr>
          <w:sz w:val="28"/>
          <w:szCs w:val="28"/>
          <w:lang w:val="fr-FR"/>
        </w:rPr>
        <w:t xml:space="preserve">    </w:t>
      </w:r>
      <w:r w:rsidRPr="0002433E">
        <w:rPr>
          <w:color w:val="000000"/>
          <w:sz w:val="28"/>
          <w:szCs w:val="28"/>
          <w:lang w:val="fr-FR"/>
        </w:rPr>
        <w:t>De asemenea, s-au emis un numar de 137 avize, acorduri si autorizatii pentru executarea de lucrari sau amplasarea de obiective in zona drumurilor judetene, in conformitate cu prevederile legale si hotararii Consiliului Judetean nr. 41/27.02.2015</w:t>
      </w:r>
    </w:p>
    <w:p w:rsidR="00A81ED2" w:rsidRPr="0002433E" w:rsidRDefault="00A81ED2" w:rsidP="00A81ED2">
      <w:pPr>
        <w:pStyle w:val="BodyTextIndent"/>
        <w:ind w:left="0" w:firstLine="720"/>
        <w:jc w:val="both"/>
        <w:rPr>
          <w:color w:val="000000"/>
          <w:sz w:val="28"/>
          <w:szCs w:val="28"/>
          <w:lang w:val="fr-FR"/>
        </w:rPr>
      </w:pPr>
      <w:r w:rsidRPr="0002433E">
        <w:rPr>
          <w:color w:val="000000"/>
          <w:sz w:val="28"/>
          <w:szCs w:val="28"/>
          <w:lang w:val="fr-FR"/>
        </w:rPr>
        <w:t>.Au fost analizate sesizarile cetatenilor si ale Consiliilor Locale din judet luandu-se masurile legale pentru remedierea situatiilor constatate.</w:t>
      </w:r>
      <w:r w:rsidRPr="0002433E">
        <w:rPr>
          <w:color w:val="000000"/>
          <w:sz w:val="28"/>
          <w:szCs w:val="28"/>
          <w:lang w:val="fr-FR"/>
        </w:rPr>
        <w:tab/>
        <w:t>Personalul Regiei Autonome Judetene de Drumuri Arges R.A.  a asigurat asistenta tehnica de specialitate la solicitarea Consiliilor Locale pentru desfasurarea licitatiilor organizate si pentru activitatea de administrare a drumurilor locale comunale</w:t>
      </w:r>
    </w:p>
    <w:p w:rsidR="00A81ED2" w:rsidRPr="0002433E" w:rsidRDefault="00A81ED2" w:rsidP="00A81ED2">
      <w:pPr>
        <w:pStyle w:val="BodyTextIndent"/>
        <w:ind w:left="0"/>
        <w:jc w:val="both"/>
        <w:rPr>
          <w:color w:val="000000"/>
          <w:sz w:val="28"/>
          <w:szCs w:val="28"/>
          <w:lang w:val="fr-FR"/>
        </w:rPr>
      </w:pPr>
      <w:r w:rsidRPr="0002433E">
        <w:rPr>
          <w:color w:val="000000"/>
          <w:sz w:val="28"/>
          <w:szCs w:val="28"/>
          <w:lang w:val="fr-FR"/>
        </w:rPr>
        <w:lastRenderedPageBreak/>
        <w:t xml:space="preserve">     Regia Autonoma Judeteana de Drumuri Arges R.A. colaboreaza cu autoritatile locale, cu Consiliul Judetean Arges, cu Compania Nationala de Autostrazi si Drumuri Nationale din Romania, cu Ministerul Dezvoltarii Regionale si</w:t>
      </w:r>
      <w:r w:rsidRPr="0002433E">
        <w:rPr>
          <w:sz w:val="28"/>
          <w:szCs w:val="28"/>
        </w:rPr>
        <w:t xml:space="preserve"> Administratiei Publice,</w:t>
      </w:r>
      <w:r w:rsidRPr="0002433E">
        <w:rPr>
          <w:color w:val="000000"/>
          <w:sz w:val="28"/>
          <w:szCs w:val="28"/>
          <w:lang w:val="fr-FR"/>
        </w:rPr>
        <w:t xml:space="preserve"> cu Inspectoratul Judetean pentru Situatii de Urgenta, Inspectoratul de Stat in Constructii, cu Inspectoratul Judetean de Politie Arges, cu institutile de cercetare, proiectare si agenti economici de executie in domeniul rutier in rezolvarea problemelor in speta.</w:t>
      </w:r>
    </w:p>
    <w:p w:rsidR="00A81ED2" w:rsidRPr="0002433E" w:rsidRDefault="00A81ED2" w:rsidP="00A81ED2">
      <w:pPr>
        <w:pStyle w:val="BodyText"/>
        <w:ind w:firstLine="708"/>
        <w:jc w:val="both"/>
        <w:rPr>
          <w:b w:val="0"/>
          <w:color w:val="000000"/>
          <w:szCs w:val="28"/>
          <w:lang w:val="fr-FR"/>
        </w:rPr>
      </w:pPr>
    </w:p>
    <w:p w:rsidR="00A81ED2" w:rsidRPr="0002433E" w:rsidRDefault="00A81ED2" w:rsidP="00A81ED2">
      <w:pPr>
        <w:tabs>
          <w:tab w:val="left" w:pos="1155"/>
        </w:tabs>
        <w:jc w:val="both"/>
        <w:rPr>
          <w:rFonts w:ascii="Calibri" w:eastAsia="Calibri" w:hAnsi="Calibri"/>
          <w:sz w:val="28"/>
          <w:szCs w:val="28"/>
          <w:lang w:val="fr-FR"/>
        </w:rPr>
      </w:pPr>
    </w:p>
    <w:p w:rsidR="00A81ED2" w:rsidRPr="0002433E" w:rsidRDefault="00A81ED2" w:rsidP="00A81ED2">
      <w:pPr>
        <w:jc w:val="center"/>
        <w:rPr>
          <w:sz w:val="28"/>
          <w:szCs w:val="28"/>
        </w:rPr>
      </w:pPr>
    </w:p>
    <w:p w:rsidR="00A81ED2" w:rsidRPr="0002433E" w:rsidRDefault="00A81ED2" w:rsidP="00A81ED2">
      <w:pPr>
        <w:tabs>
          <w:tab w:val="left" w:pos="0"/>
        </w:tabs>
        <w:jc w:val="center"/>
        <w:rPr>
          <w:color w:val="000000"/>
          <w:sz w:val="28"/>
          <w:szCs w:val="28"/>
          <w:lang w:val="fr-FR"/>
        </w:rPr>
      </w:pPr>
      <w:r>
        <w:rPr>
          <w:color w:val="000000"/>
          <w:sz w:val="28"/>
          <w:szCs w:val="28"/>
          <w:lang w:val="fr-FR"/>
        </w:rPr>
        <w:t xml:space="preserve">        </w:t>
      </w:r>
      <w:r w:rsidRPr="0002433E">
        <w:rPr>
          <w:color w:val="000000"/>
          <w:sz w:val="28"/>
          <w:szCs w:val="28"/>
          <w:lang w:val="fr-FR"/>
        </w:rPr>
        <w:t>DIRECTOR GENERAL,</w:t>
      </w:r>
    </w:p>
    <w:p w:rsidR="00A81ED2" w:rsidRPr="0002433E" w:rsidRDefault="00A81ED2" w:rsidP="00A81ED2">
      <w:pPr>
        <w:tabs>
          <w:tab w:val="left" w:pos="0"/>
        </w:tabs>
        <w:jc w:val="center"/>
        <w:rPr>
          <w:b/>
          <w:color w:val="000000"/>
          <w:sz w:val="28"/>
          <w:szCs w:val="28"/>
          <w:lang w:val="fr-FR"/>
        </w:rPr>
      </w:pPr>
      <w:r>
        <w:rPr>
          <w:b/>
          <w:color w:val="000000"/>
          <w:sz w:val="28"/>
          <w:szCs w:val="28"/>
          <w:lang w:val="fr-FR"/>
        </w:rPr>
        <w:t xml:space="preserve">      </w:t>
      </w:r>
      <w:r w:rsidRPr="0002433E">
        <w:rPr>
          <w:b/>
          <w:color w:val="000000"/>
          <w:sz w:val="28"/>
          <w:szCs w:val="28"/>
          <w:lang w:val="fr-FR"/>
        </w:rPr>
        <w:t xml:space="preserve">NICOLAU ALINA </w:t>
      </w:r>
    </w:p>
    <w:p w:rsidR="00A81ED2" w:rsidRPr="0002433E" w:rsidRDefault="00A81ED2" w:rsidP="00A81ED2">
      <w:pPr>
        <w:tabs>
          <w:tab w:val="left" w:pos="0"/>
        </w:tabs>
        <w:jc w:val="center"/>
        <w:rPr>
          <w:b/>
          <w:color w:val="000000"/>
          <w:sz w:val="28"/>
          <w:szCs w:val="28"/>
          <w:lang w:val="fr-FR"/>
        </w:rPr>
      </w:pPr>
    </w:p>
    <w:p w:rsidR="00A81ED2" w:rsidRPr="0002433E" w:rsidRDefault="00A81ED2" w:rsidP="00A81ED2">
      <w:pPr>
        <w:ind w:firstLine="708"/>
        <w:jc w:val="center"/>
        <w:rPr>
          <w:color w:val="000000"/>
          <w:sz w:val="28"/>
          <w:szCs w:val="28"/>
          <w:lang w:val="fr-FR"/>
        </w:rPr>
      </w:pPr>
      <w:r w:rsidRPr="0002433E">
        <w:rPr>
          <w:color w:val="000000"/>
          <w:sz w:val="28"/>
          <w:szCs w:val="28"/>
          <w:lang w:val="fr-FR"/>
        </w:rPr>
        <w:t>DIRECTOR ECONOMIC,</w:t>
      </w:r>
    </w:p>
    <w:p w:rsidR="00A81ED2" w:rsidRPr="0002433E" w:rsidRDefault="00A81ED2" w:rsidP="00A81ED2">
      <w:pPr>
        <w:ind w:firstLine="708"/>
        <w:jc w:val="center"/>
        <w:rPr>
          <w:b/>
          <w:color w:val="000000"/>
          <w:sz w:val="28"/>
          <w:szCs w:val="28"/>
          <w:lang w:val="fr-FR"/>
        </w:rPr>
      </w:pPr>
      <w:r w:rsidRPr="0002433E">
        <w:rPr>
          <w:b/>
          <w:color w:val="000000"/>
          <w:sz w:val="28"/>
          <w:szCs w:val="28"/>
          <w:lang w:val="fr-FR"/>
        </w:rPr>
        <w:t>GHITA CLAUDIA</w:t>
      </w:r>
    </w:p>
    <w:p w:rsidR="00A81ED2" w:rsidRDefault="00A81ED2" w:rsidP="00A81ED2">
      <w:pPr>
        <w:ind w:firstLine="708"/>
        <w:jc w:val="center"/>
        <w:rPr>
          <w:color w:val="000000"/>
          <w:sz w:val="28"/>
          <w:szCs w:val="28"/>
          <w:lang w:val="fr-FR"/>
        </w:rPr>
      </w:pPr>
    </w:p>
    <w:p w:rsidR="00A81ED2" w:rsidRPr="0002433E" w:rsidRDefault="00A81ED2" w:rsidP="00A81ED2">
      <w:pPr>
        <w:ind w:firstLine="708"/>
        <w:jc w:val="center"/>
        <w:rPr>
          <w:color w:val="000000"/>
          <w:sz w:val="28"/>
          <w:szCs w:val="28"/>
          <w:lang w:val="fr-FR"/>
        </w:rPr>
      </w:pPr>
    </w:p>
    <w:p w:rsidR="00A81ED2" w:rsidRPr="0002433E" w:rsidRDefault="00A81ED2" w:rsidP="00A81ED2">
      <w:pPr>
        <w:ind w:firstLine="708"/>
        <w:jc w:val="center"/>
        <w:rPr>
          <w:color w:val="000000"/>
          <w:sz w:val="28"/>
          <w:szCs w:val="28"/>
          <w:lang w:val="fr-FR"/>
        </w:rPr>
      </w:pPr>
      <w:r w:rsidRPr="0002433E">
        <w:rPr>
          <w:color w:val="000000"/>
          <w:sz w:val="28"/>
          <w:szCs w:val="28"/>
          <w:lang w:val="fr-FR"/>
        </w:rPr>
        <w:t>DIRECTOR INFRASTRUCTURA RUTIERA</w:t>
      </w:r>
      <w:r>
        <w:rPr>
          <w:color w:val="000000"/>
          <w:sz w:val="28"/>
          <w:szCs w:val="28"/>
          <w:lang w:val="fr-FR"/>
        </w:rPr>
        <w:t>,</w:t>
      </w:r>
    </w:p>
    <w:p w:rsidR="00A81ED2" w:rsidRPr="0002433E" w:rsidRDefault="00A81ED2" w:rsidP="00A81ED2">
      <w:pPr>
        <w:ind w:firstLine="708"/>
        <w:jc w:val="center"/>
        <w:rPr>
          <w:b/>
          <w:color w:val="000000"/>
          <w:sz w:val="28"/>
          <w:szCs w:val="28"/>
          <w:lang w:val="fr-FR"/>
        </w:rPr>
      </w:pPr>
      <w:r w:rsidRPr="0002433E">
        <w:rPr>
          <w:b/>
          <w:color w:val="000000"/>
          <w:sz w:val="28"/>
          <w:szCs w:val="28"/>
          <w:lang w:val="fr-FR"/>
        </w:rPr>
        <w:t>IRICIUC IONEL</w:t>
      </w:r>
    </w:p>
    <w:p w:rsidR="00A81ED2" w:rsidRPr="0002433E" w:rsidRDefault="00A81ED2" w:rsidP="00A81ED2">
      <w:pPr>
        <w:jc w:val="center"/>
        <w:rPr>
          <w:rFonts w:ascii="Calibri" w:hAnsi="Calibri"/>
          <w:b/>
          <w:sz w:val="28"/>
          <w:szCs w:val="28"/>
        </w:rPr>
      </w:pPr>
    </w:p>
    <w:p w:rsidR="00A81ED2" w:rsidRPr="00F96140" w:rsidRDefault="00A81ED2" w:rsidP="00A81ED2">
      <w:pPr>
        <w:rPr>
          <w:rFonts w:ascii="Calibri" w:hAnsi="Calibri"/>
          <w:sz w:val="24"/>
          <w:szCs w:val="24"/>
        </w:rPr>
      </w:pPr>
    </w:p>
    <w:p w:rsidR="00A81ED2" w:rsidRPr="00F96140" w:rsidRDefault="00A81ED2" w:rsidP="00A81ED2">
      <w:pPr>
        <w:rPr>
          <w:rFonts w:ascii="Calibri" w:hAnsi="Calibri"/>
          <w:sz w:val="24"/>
          <w:szCs w:val="24"/>
        </w:rPr>
      </w:pPr>
    </w:p>
    <w:p w:rsidR="00A81ED2" w:rsidRPr="00F96140" w:rsidRDefault="00A81ED2" w:rsidP="00A81ED2">
      <w:pPr>
        <w:rPr>
          <w:rFonts w:ascii="Calibri" w:hAnsi="Calibri"/>
          <w:sz w:val="24"/>
          <w:szCs w:val="24"/>
        </w:rPr>
      </w:pPr>
    </w:p>
    <w:p w:rsidR="00A81ED2" w:rsidRPr="00F96140" w:rsidRDefault="00A81ED2" w:rsidP="00A81ED2">
      <w:pPr>
        <w:rPr>
          <w:rFonts w:ascii="Calibri" w:hAnsi="Calibri"/>
          <w:sz w:val="24"/>
          <w:szCs w:val="24"/>
        </w:rPr>
      </w:pPr>
    </w:p>
    <w:p w:rsidR="00BF3319" w:rsidRDefault="00BF3319"/>
    <w:sectPr w:rsidR="00BF3319" w:rsidSect="00BF331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265B8"/>
    <w:multiLevelType w:val="hybridMultilevel"/>
    <w:tmpl w:val="A184ED4A"/>
    <w:lvl w:ilvl="0" w:tplc="BC28F8C8">
      <w:numFmt w:val="bullet"/>
      <w:lvlText w:val="-"/>
      <w:lvlJc w:val="left"/>
      <w:pPr>
        <w:tabs>
          <w:tab w:val="num" w:pos="1440"/>
        </w:tabs>
        <w:ind w:left="1440" w:hanging="360"/>
      </w:pPr>
      <w:rPr>
        <w:rFonts w:ascii="Times New Roman" w:eastAsia="Times New Roman" w:hAnsi="Times New Roman" w:cs="Times New Roman" w:hint="default"/>
      </w:rPr>
    </w:lvl>
    <w:lvl w:ilvl="1" w:tplc="04180003" w:tentative="1">
      <w:start w:val="1"/>
      <w:numFmt w:val="bullet"/>
      <w:lvlText w:val="o"/>
      <w:lvlJc w:val="left"/>
      <w:pPr>
        <w:tabs>
          <w:tab w:val="num" w:pos="1920"/>
        </w:tabs>
        <w:ind w:left="1920" w:hanging="360"/>
      </w:pPr>
      <w:rPr>
        <w:rFonts w:ascii="Courier New" w:hAnsi="Courier New" w:cs="Courier New" w:hint="default"/>
      </w:rPr>
    </w:lvl>
    <w:lvl w:ilvl="2" w:tplc="04180005" w:tentative="1">
      <w:start w:val="1"/>
      <w:numFmt w:val="bullet"/>
      <w:lvlText w:val=""/>
      <w:lvlJc w:val="left"/>
      <w:pPr>
        <w:tabs>
          <w:tab w:val="num" w:pos="2640"/>
        </w:tabs>
        <w:ind w:left="2640" w:hanging="360"/>
      </w:pPr>
      <w:rPr>
        <w:rFonts w:ascii="Wingdings" w:hAnsi="Wingdings" w:hint="default"/>
      </w:rPr>
    </w:lvl>
    <w:lvl w:ilvl="3" w:tplc="04180001" w:tentative="1">
      <w:start w:val="1"/>
      <w:numFmt w:val="bullet"/>
      <w:lvlText w:val=""/>
      <w:lvlJc w:val="left"/>
      <w:pPr>
        <w:tabs>
          <w:tab w:val="num" w:pos="3360"/>
        </w:tabs>
        <w:ind w:left="3360" w:hanging="360"/>
      </w:pPr>
      <w:rPr>
        <w:rFonts w:ascii="Symbol" w:hAnsi="Symbol" w:hint="default"/>
      </w:rPr>
    </w:lvl>
    <w:lvl w:ilvl="4" w:tplc="04180003" w:tentative="1">
      <w:start w:val="1"/>
      <w:numFmt w:val="bullet"/>
      <w:lvlText w:val="o"/>
      <w:lvlJc w:val="left"/>
      <w:pPr>
        <w:tabs>
          <w:tab w:val="num" w:pos="4080"/>
        </w:tabs>
        <w:ind w:left="4080" w:hanging="360"/>
      </w:pPr>
      <w:rPr>
        <w:rFonts w:ascii="Courier New" w:hAnsi="Courier New" w:cs="Courier New" w:hint="default"/>
      </w:rPr>
    </w:lvl>
    <w:lvl w:ilvl="5" w:tplc="04180005" w:tentative="1">
      <w:start w:val="1"/>
      <w:numFmt w:val="bullet"/>
      <w:lvlText w:val=""/>
      <w:lvlJc w:val="left"/>
      <w:pPr>
        <w:tabs>
          <w:tab w:val="num" w:pos="4800"/>
        </w:tabs>
        <w:ind w:left="4800" w:hanging="360"/>
      </w:pPr>
      <w:rPr>
        <w:rFonts w:ascii="Wingdings" w:hAnsi="Wingdings" w:hint="default"/>
      </w:rPr>
    </w:lvl>
    <w:lvl w:ilvl="6" w:tplc="04180001" w:tentative="1">
      <w:start w:val="1"/>
      <w:numFmt w:val="bullet"/>
      <w:lvlText w:val=""/>
      <w:lvlJc w:val="left"/>
      <w:pPr>
        <w:tabs>
          <w:tab w:val="num" w:pos="5520"/>
        </w:tabs>
        <w:ind w:left="5520" w:hanging="360"/>
      </w:pPr>
      <w:rPr>
        <w:rFonts w:ascii="Symbol" w:hAnsi="Symbol" w:hint="default"/>
      </w:rPr>
    </w:lvl>
    <w:lvl w:ilvl="7" w:tplc="04180003" w:tentative="1">
      <w:start w:val="1"/>
      <w:numFmt w:val="bullet"/>
      <w:lvlText w:val="o"/>
      <w:lvlJc w:val="left"/>
      <w:pPr>
        <w:tabs>
          <w:tab w:val="num" w:pos="6240"/>
        </w:tabs>
        <w:ind w:left="6240" w:hanging="360"/>
      </w:pPr>
      <w:rPr>
        <w:rFonts w:ascii="Courier New" w:hAnsi="Courier New" w:cs="Courier New" w:hint="default"/>
      </w:rPr>
    </w:lvl>
    <w:lvl w:ilvl="8" w:tplc="04180005" w:tentative="1">
      <w:start w:val="1"/>
      <w:numFmt w:val="bullet"/>
      <w:lvlText w:val=""/>
      <w:lvlJc w:val="left"/>
      <w:pPr>
        <w:tabs>
          <w:tab w:val="num" w:pos="6960"/>
        </w:tabs>
        <w:ind w:left="69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A81ED2"/>
    <w:rsid w:val="00034EDD"/>
    <w:rsid w:val="00991560"/>
    <w:rsid w:val="00A81ED2"/>
    <w:rsid w:val="00BF3319"/>
    <w:rsid w:val="00C776B4"/>
    <w:rsid w:val="00D813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ED2"/>
    <w:pPr>
      <w:spacing w:after="0" w:line="240" w:lineRule="auto"/>
    </w:pPr>
    <w:rPr>
      <w:rFonts w:ascii="Times New Roman" w:eastAsia="Times New Roman" w:hAnsi="Times New Roman" w:cs="Times New Roman"/>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81ED2"/>
    <w:pPr>
      <w:jc w:val="center"/>
    </w:pPr>
    <w:rPr>
      <w:b/>
      <w:sz w:val="28"/>
      <w:lang w:val="en-AU"/>
    </w:rPr>
  </w:style>
  <w:style w:type="character" w:customStyle="1" w:styleId="BodyTextChar">
    <w:name w:val="Body Text Char"/>
    <w:basedOn w:val="DefaultParagraphFont"/>
    <w:link w:val="BodyText"/>
    <w:rsid w:val="00A81ED2"/>
    <w:rPr>
      <w:rFonts w:ascii="Times New Roman" w:eastAsia="Times New Roman" w:hAnsi="Times New Roman" w:cs="Times New Roman"/>
      <w:b/>
      <w:sz w:val="28"/>
      <w:szCs w:val="20"/>
      <w:lang w:val="en-AU"/>
    </w:rPr>
  </w:style>
  <w:style w:type="paragraph" w:styleId="BodyTextIndent">
    <w:name w:val="Body Text Indent"/>
    <w:basedOn w:val="Normal"/>
    <w:link w:val="BodyTextIndentChar"/>
    <w:rsid w:val="00A81ED2"/>
    <w:pPr>
      <w:spacing w:after="120"/>
      <w:ind w:left="360"/>
    </w:pPr>
    <w:rPr>
      <w:sz w:val="24"/>
      <w:szCs w:val="24"/>
      <w:lang w:eastAsia="en-US"/>
    </w:rPr>
  </w:style>
  <w:style w:type="character" w:customStyle="1" w:styleId="BodyTextIndentChar">
    <w:name w:val="Body Text Indent Char"/>
    <w:basedOn w:val="DefaultParagraphFont"/>
    <w:link w:val="BodyTextIndent"/>
    <w:rsid w:val="00A81ED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6561</Words>
  <Characters>38055</Characters>
  <Application>Microsoft Office Word</Application>
  <DocSecurity>0</DocSecurity>
  <Lines>317</Lines>
  <Paragraphs>89</Paragraphs>
  <ScaleCrop>false</ScaleCrop>
  <Company>Consiliul Judetean Arges</Company>
  <LinksUpToDate>false</LinksUpToDate>
  <CharactersWithSpaces>44527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cristinam</dc:creator>
  <cp:lastModifiedBy>loredanat</cp:lastModifiedBy>
  <cp:revision>2</cp:revision>
  <dcterms:created xsi:type="dcterms:W3CDTF">2016-07-21T08:20:00Z</dcterms:created>
  <dcterms:modified xsi:type="dcterms:W3CDTF">2016-07-21T08:20:00Z</dcterms:modified>
</cp:coreProperties>
</file>